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35" w:rsidRPr="00E22E35" w:rsidRDefault="00E22E35" w:rsidP="00E22E35">
      <w:pPr>
        <w:jc w:val="both"/>
      </w:pPr>
      <w:r w:rsidRPr="00E22E35">
        <w:t>El </w:t>
      </w:r>
      <w:r w:rsidRPr="00E22E35">
        <w:rPr>
          <w:b/>
          <w:bCs/>
        </w:rPr>
        <w:t>Congreso de los Diputados</w:t>
      </w:r>
      <w:r w:rsidRPr="00E22E35">
        <w:t> es la </w:t>
      </w:r>
      <w:hyperlink r:id="rId6" w:tooltip="Cámara Baja" w:history="1">
        <w:r w:rsidRPr="00E22E35">
          <w:rPr>
            <w:rStyle w:val="Hipervnculo"/>
          </w:rPr>
          <w:t>Cámara Baja</w:t>
        </w:r>
      </w:hyperlink>
      <w:r w:rsidRPr="00E22E35">
        <w:t> de las </w:t>
      </w:r>
      <w:hyperlink r:id="rId7" w:tooltip="Cortes Generales" w:history="1">
        <w:r w:rsidRPr="00E22E35">
          <w:rPr>
            <w:rStyle w:val="Hipervnculo"/>
          </w:rPr>
          <w:t>Cortes Generales</w:t>
        </w:r>
      </w:hyperlink>
      <w:r w:rsidRPr="00E22E35">
        <w:t>, el órgano constitucional que representa al </w:t>
      </w:r>
      <w:hyperlink r:id="rId8" w:tooltip="Pueblo español según la Constitución" w:history="1">
        <w:r w:rsidRPr="00E22E35">
          <w:rPr>
            <w:rStyle w:val="Hipervnculo"/>
          </w:rPr>
          <w:t>pueblo español</w:t>
        </w:r>
      </w:hyperlink>
      <w:r w:rsidRPr="00E22E35">
        <w:t>. La actual legislatura del Congreso es la </w:t>
      </w:r>
      <w:hyperlink r:id="rId9" w:tooltip="XIV legislatura de España" w:history="1">
        <w:r w:rsidRPr="00E22E35">
          <w:rPr>
            <w:rStyle w:val="Hipervnculo"/>
            <w:b/>
            <w:bCs/>
          </w:rPr>
          <w:t>xiv legislatura</w:t>
        </w:r>
      </w:hyperlink>
      <w:r w:rsidRPr="00E22E35">
        <w:t>.</w:t>
      </w:r>
    </w:p>
    <w:p w:rsidR="00E22E35" w:rsidRPr="00E22E35" w:rsidRDefault="00E22E35" w:rsidP="00E22E35">
      <w:pPr>
        <w:jc w:val="both"/>
      </w:pPr>
      <w:r w:rsidRPr="00E22E35">
        <w:t>El Congreso se compone de un mínimo de 300 y un máximo de 400 Diputados (350 actuales según LOREG), elegidos por </w:t>
      </w:r>
      <w:hyperlink r:id="rId10" w:tooltip="Sufragio universal" w:history="1">
        <w:r w:rsidRPr="00E22E35">
          <w:rPr>
            <w:rStyle w:val="Hipervnculo"/>
          </w:rPr>
          <w:t>sufragio universal</w:t>
        </w:r>
      </w:hyperlink>
      <w:r w:rsidRPr="00E22E35">
        <w:t>, libre, igual, directo y secreto, en los términos que establezca la ley (art. 68.1 CE). Las elecciones se celebran ordinariamente cada cuatro años, o antes en caso de elecciones tras una disolución anticipada de las Cámaras. Los miembros del Congreso de los Diputados se eligen mediante representación proporcional con listas cerradas en cada circunscripción electoral con arreglo al </w:t>
      </w:r>
      <w:hyperlink r:id="rId11" w:tooltip="Sistema D'Hondt" w:history="1">
        <w:r w:rsidRPr="00E22E35">
          <w:rPr>
            <w:rStyle w:val="Hipervnculo"/>
          </w:rPr>
          <w:t xml:space="preserve">sistema </w:t>
        </w:r>
        <w:proofErr w:type="spellStart"/>
        <w:r w:rsidRPr="00E22E35">
          <w:rPr>
            <w:rStyle w:val="Hipervnculo"/>
          </w:rPr>
          <w:t>d'Hondt</w:t>
        </w:r>
        <w:proofErr w:type="spellEnd"/>
      </w:hyperlink>
      <w:r w:rsidRPr="00E22E35">
        <w:t>.</w:t>
      </w:r>
    </w:p>
    <w:p w:rsidR="00E22E35" w:rsidRPr="00E22E35" w:rsidRDefault="00E22E35" w:rsidP="00E22E35">
      <w:pPr>
        <w:jc w:val="both"/>
      </w:pPr>
      <w:r w:rsidRPr="00E22E35">
        <w:t>Los diputados del Congreso se dividen en Grupos Parlamentarios, que en la práctica se corresponden a los partidos políticos, salvo el Grupo Mixto, que reúne a los partidos que no reúnen los requisitos para constituir Grupo Parlamentario propio. El Grupo Parlamentario con más diputados es el </w:t>
      </w:r>
      <w:hyperlink r:id="rId12" w:tooltip="Partido Socialista Obrero Español" w:history="1">
        <w:r w:rsidRPr="00E22E35">
          <w:rPr>
            <w:rStyle w:val="Hipervnculo"/>
          </w:rPr>
          <w:t>PSOE</w:t>
        </w:r>
      </w:hyperlink>
      <w:r w:rsidRPr="00E22E35">
        <w:t> (120 diputados), y hay trece partidos políticos con representación parlamentaria.</w:t>
      </w:r>
    </w:p>
    <w:p w:rsidR="00E22E35" w:rsidRPr="00E22E35" w:rsidRDefault="00E22E35" w:rsidP="00E22E35">
      <w:pPr>
        <w:jc w:val="both"/>
      </w:pPr>
      <w:r w:rsidRPr="00E22E35">
        <w:t>El Congreso se reúne en el </w:t>
      </w:r>
      <w:hyperlink r:id="rId13" w:tooltip="Palacio de las Cortes" w:history="1">
        <w:r w:rsidRPr="00E22E35">
          <w:rPr>
            <w:rStyle w:val="Hipervnculo"/>
          </w:rPr>
          <w:t>Palacio de las Cortes</w:t>
        </w:r>
      </w:hyperlink>
      <w:r w:rsidRPr="00E22E35">
        <w:t>, ubicado en la </w:t>
      </w:r>
      <w:hyperlink r:id="rId14" w:tooltip="Plaza de las Cortes" w:history="1">
        <w:r w:rsidRPr="00E22E35">
          <w:rPr>
            <w:rStyle w:val="Hipervnculo"/>
          </w:rPr>
          <w:t>plaza de las Cortes</w:t>
        </w:r>
      </w:hyperlink>
      <w:r w:rsidRPr="00E22E35">
        <w:t> de </w:t>
      </w:r>
      <w:hyperlink r:id="rId15" w:tooltip="Madrid" w:history="1">
        <w:r w:rsidRPr="00E22E35">
          <w:rPr>
            <w:rStyle w:val="Hipervnculo"/>
          </w:rPr>
          <w:t>Madrid</w:t>
        </w:r>
      </w:hyperlink>
      <w:r w:rsidRPr="00E22E35">
        <w:t>.</w:t>
      </w:r>
      <w:hyperlink r:id="rId16" w:anchor="cite_note-4" w:history="1">
        <w:r w:rsidRPr="00E22E35">
          <w:rPr>
            <w:rStyle w:val="Hipervnculo"/>
            <w:vertAlign w:val="superscript"/>
          </w:rPr>
          <w:t>2</w:t>
        </w:r>
      </w:hyperlink>
      <w:r w:rsidRPr="00E22E35">
        <w:t>​ A lo largo del año, el Congreso se reúne ordinariamente de septiembre a diciembre y de febrero a junio, aunque pueden celebrarse y se celebran sesiones extraordinarias a lo largo de todo el año.</w:t>
      </w:r>
    </w:p>
    <w:p w:rsidR="00E22E35" w:rsidRPr="00E22E35" w:rsidRDefault="00E22E35" w:rsidP="00E22E35">
      <w:pPr>
        <w:jc w:val="both"/>
        <w:rPr>
          <w:b/>
          <w:bCs/>
        </w:rPr>
      </w:pPr>
      <w:r w:rsidRPr="00E22E35">
        <w:rPr>
          <w:b/>
          <w:bCs/>
        </w:rPr>
        <w:t xml:space="preserve">Naturaleza de la </w:t>
      </w:r>
      <w:proofErr w:type="gramStart"/>
      <w:r w:rsidRPr="00E22E35">
        <w:rPr>
          <w:b/>
          <w:bCs/>
        </w:rPr>
        <w:t>cámara</w:t>
      </w:r>
      <w:r w:rsidRPr="00E22E35">
        <w:t>[</w:t>
      </w:r>
      <w:proofErr w:type="gramEnd"/>
      <w:r w:rsidRPr="00E22E35">
        <w:fldChar w:fldCharType="begin"/>
      </w:r>
      <w:r w:rsidRPr="00E22E35">
        <w:instrText xml:space="preserve"> HYPERLINK "https://es.wikipedia.org/w/index.php?title=Congreso_de_los_Diputados&amp;action=edit&amp;section=2" \o "Editar sección: Naturaleza de la cámara"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rPr>
          <w:b/>
          <w:bCs/>
        </w:rPr>
      </w:pPr>
      <w:proofErr w:type="gramStart"/>
      <w:r w:rsidRPr="00E22E35">
        <w:rPr>
          <w:b/>
          <w:bCs/>
        </w:rPr>
        <w:t>Composición</w:t>
      </w:r>
      <w:r w:rsidRPr="00E22E35">
        <w:t>[</w:t>
      </w:r>
      <w:proofErr w:type="gramEnd"/>
      <w:r w:rsidRPr="00E22E35">
        <w:fldChar w:fldCharType="begin"/>
      </w:r>
      <w:r w:rsidRPr="00E22E35">
        <w:instrText xml:space="preserve"> HYPERLINK "https://es.wikipedia.org/w/index.php?title=Congreso_de_los_Diputados&amp;action=edit&amp;section=3" \o "Editar sección: Composición"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pPr>
      <w:r w:rsidRPr="00E22E35">
        <w:drawing>
          <wp:inline distT="0" distB="0" distL="0" distR="0" wp14:anchorId="2BB58BFD" wp14:editId="6EC8430C">
            <wp:extent cx="2381250" cy="1590675"/>
            <wp:effectExtent l="0" t="0" r="0" b="9525"/>
            <wp:docPr id="5" name="Imagen 5" descr="https://upload.wikimedia.org/wikipedia/commons/thumb/f/fc/Sesi%C3%B3n_Solemne_en_el_Congreso_de_los_Diputados.jpg/250px-Sesi%C3%B3n_Solemne_en_el_Congreso_de_los_Diputado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c/Sesi%C3%B3n_Solemne_en_el_Congreso_de_los_Diputados.jpg/250px-Sesi%C3%B3n_Solemne_en_el_Congreso_de_los_Diputados.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rsidR="00E22E35" w:rsidRPr="00E22E35" w:rsidRDefault="00E22E35" w:rsidP="00E22E35">
      <w:pPr>
        <w:jc w:val="both"/>
      </w:pPr>
      <w:r w:rsidRPr="00E22E35">
        <w:t>Salón de Plenos del Congreso.</w:t>
      </w:r>
    </w:p>
    <w:p w:rsidR="00E22E35" w:rsidRPr="00E22E35" w:rsidRDefault="00E22E35" w:rsidP="00E22E35">
      <w:pPr>
        <w:jc w:val="both"/>
      </w:pPr>
      <w:r w:rsidRPr="00E22E35">
        <w:t>La </w:t>
      </w:r>
      <w:hyperlink r:id="rId19" w:tooltip="Constitución española" w:history="1">
        <w:r w:rsidRPr="00E22E35">
          <w:rPr>
            <w:rStyle w:val="Hipervnculo"/>
          </w:rPr>
          <w:t>Constitución española</w:t>
        </w:r>
      </w:hyperlink>
      <w:r w:rsidRPr="00E22E35">
        <w:t> establece en el artículo 68.1 que el Congreso de los Diputados debe estar compuesto por un mínimo de 300 y un máximo de 400 </w:t>
      </w:r>
      <w:hyperlink r:id="rId20" w:tooltip="Diputado" w:history="1">
        <w:r w:rsidRPr="00E22E35">
          <w:rPr>
            <w:rStyle w:val="Hipervnculo"/>
          </w:rPr>
          <w:t>diputados</w:t>
        </w:r>
      </w:hyperlink>
      <w:r w:rsidRPr="00E22E35">
        <w:t>.</w:t>
      </w:r>
      <w:hyperlink r:id="rId21" w:anchor="cite_note-FOOTNOTECortes_Generales1978art._68.1-5" w:history="1">
        <w:r w:rsidRPr="00E22E35">
          <w:rPr>
            <w:rStyle w:val="Hipervnculo"/>
            <w:vertAlign w:val="superscript"/>
          </w:rPr>
          <w:t>3</w:t>
        </w:r>
      </w:hyperlink>
      <w:r w:rsidRPr="00E22E35">
        <w:t>​ El número actual es de 350 diputados por determinación de la </w:t>
      </w:r>
      <w:hyperlink r:id="rId22" w:tooltip="Legislación electoral española" w:history="1">
        <w:r w:rsidRPr="00E22E35">
          <w:rPr>
            <w:rStyle w:val="Hipervnculo"/>
          </w:rPr>
          <w:t>Ley Orgánica de Régimen Electoral General</w:t>
        </w:r>
      </w:hyperlink>
      <w:r w:rsidRPr="00E22E35">
        <w:t>, aprobada en 1985.</w:t>
      </w:r>
      <w:hyperlink r:id="rId23" w:anchor="cite_note-FOOTNOTEJefatura_del_Estado1985art._162.1-6" w:history="1">
        <w:r w:rsidRPr="00E22E35">
          <w:rPr>
            <w:rStyle w:val="Hipervnculo"/>
            <w:vertAlign w:val="superscript"/>
          </w:rPr>
          <w:t>4</w:t>
        </w:r>
      </w:hyperlink>
      <w:r w:rsidRPr="00E22E35">
        <w:t>​</w:t>
      </w:r>
    </w:p>
    <w:p w:rsidR="00E22E35" w:rsidRPr="00E22E35" w:rsidRDefault="00E22E35" w:rsidP="00E22E35">
      <w:pPr>
        <w:jc w:val="both"/>
        <w:rPr>
          <w:b/>
          <w:bCs/>
        </w:rPr>
      </w:pPr>
      <w:r w:rsidRPr="00E22E35">
        <w:rPr>
          <w:b/>
          <w:bCs/>
        </w:rPr>
        <w:t xml:space="preserve">Sistema </w:t>
      </w:r>
      <w:proofErr w:type="gramStart"/>
      <w:r w:rsidRPr="00E22E35">
        <w:rPr>
          <w:b/>
          <w:bCs/>
        </w:rPr>
        <w:t>electoral</w:t>
      </w:r>
      <w:r w:rsidRPr="00E22E35">
        <w:t>[</w:t>
      </w:r>
      <w:proofErr w:type="gramEnd"/>
      <w:r w:rsidRPr="00E22E35">
        <w:fldChar w:fldCharType="begin"/>
      </w:r>
      <w:r w:rsidRPr="00E22E35">
        <w:instrText xml:space="preserve"> HYPERLINK "https://es.wikipedia.org/w/index.php?title=Congreso_de_los_Diputados&amp;action=edit&amp;section=4" \o "Editar sección: Sistema electoral"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rPr>
          <w:i/>
          <w:iCs/>
        </w:rPr>
      </w:pPr>
      <w:r w:rsidRPr="00E22E35">
        <w:rPr>
          <w:i/>
          <w:iCs/>
        </w:rPr>
        <w:t>Artículo principal: </w:t>
      </w:r>
      <w:hyperlink r:id="rId24" w:anchor="Congreso_de_los_Diputados" w:tooltip="Elecciones generales de España" w:history="1">
        <w:r w:rsidRPr="00E22E35">
          <w:rPr>
            <w:rStyle w:val="Hipervnculo"/>
          </w:rPr>
          <w:t>Elecciones generales de España § Congreso de los Diputados</w:t>
        </w:r>
      </w:hyperlink>
    </w:p>
    <w:p w:rsidR="00E22E35" w:rsidRPr="00E22E35" w:rsidRDefault="00E22E35" w:rsidP="00E22E35">
      <w:pPr>
        <w:jc w:val="both"/>
      </w:pPr>
      <w:r w:rsidRPr="00E22E35">
        <w:t>La Constitución establece que los diputados son elegidos por </w:t>
      </w:r>
      <w:hyperlink r:id="rId25" w:tooltip="Sufragio universal" w:history="1">
        <w:r w:rsidRPr="00E22E35">
          <w:rPr>
            <w:rStyle w:val="Hipervnculo"/>
          </w:rPr>
          <w:t>sufragio universal</w:t>
        </w:r>
      </w:hyperlink>
      <w:r w:rsidRPr="00E22E35">
        <w:t>, libre, igual, directo y secreto.</w:t>
      </w:r>
      <w:hyperlink r:id="rId26" w:anchor="cite_note-FOOTNOTECortes_Generales1978art._68.1-5" w:history="1">
        <w:r w:rsidRPr="00E22E35">
          <w:rPr>
            <w:rStyle w:val="Hipervnculo"/>
            <w:vertAlign w:val="superscript"/>
          </w:rPr>
          <w:t>3</w:t>
        </w:r>
      </w:hyperlink>
      <w:r w:rsidRPr="00E22E35">
        <w:t xml:space="preserve">​ Las elecciones a Cortes Generales se celebran cada cuatro años, o antes en </w:t>
      </w:r>
      <w:r w:rsidRPr="00E22E35">
        <w:lastRenderedPageBreak/>
        <w:t>caso de elecciones anticipadas.</w:t>
      </w:r>
      <w:hyperlink r:id="rId27" w:anchor="cite_note-FOOTNOTECortes_Generales1978art._68.4-7" w:history="1">
        <w:r w:rsidRPr="00E22E35">
          <w:rPr>
            <w:rStyle w:val="Hipervnculo"/>
            <w:vertAlign w:val="superscript"/>
          </w:rPr>
          <w:t>5</w:t>
        </w:r>
      </w:hyperlink>
      <w:r w:rsidRPr="00E22E35">
        <w:t>​ Los miembros del Congreso de los Diputados se eligen mediante </w:t>
      </w:r>
      <w:hyperlink r:id="rId28" w:tooltip="Representación proporcional" w:history="1">
        <w:r w:rsidRPr="00E22E35">
          <w:rPr>
            <w:rStyle w:val="Hipervnculo"/>
          </w:rPr>
          <w:t>representación proporcional</w:t>
        </w:r>
      </w:hyperlink>
      <w:r w:rsidRPr="00E22E35">
        <w:t> con </w:t>
      </w:r>
      <w:hyperlink r:id="rId29" w:tooltip="Listas electorales" w:history="1">
        <w:r w:rsidRPr="00E22E35">
          <w:rPr>
            <w:rStyle w:val="Hipervnculo"/>
          </w:rPr>
          <w:t>listas cerradas</w:t>
        </w:r>
      </w:hyperlink>
      <w:r w:rsidRPr="00E22E35">
        <w:t> en cada </w:t>
      </w:r>
      <w:hyperlink r:id="rId30" w:tooltip="Circunscripción electoral" w:history="1">
        <w:r w:rsidRPr="00E22E35">
          <w:rPr>
            <w:rStyle w:val="Hipervnculo"/>
          </w:rPr>
          <w:t>circunscripción electoral</w:t>
        </w:r>
      </w:hyperlink>
      <w:r w:rsidRPr="00E22E35">
        <w:t>.</w:t>
      </w:r>
      <w:hyperlink r:id="rId31" w:anchor="cite_note-FOOTNOTECortes_Generales1978art._68.3-8" w:history="1">
        <w:r w:rsidRPr="00E22E35">
          <w:rPr>
            <w:rStyle w:val="Hipervnculo"/>
            <w:vertAlign w:val="superscript"/>
          </w:rPr>
          <w:t>6</w:t>
        </w:r>
      </w:hyperlink>
      <w:r w:rsidRPr="00E22E35">
        <w:t>​</w:t>
      </w:r>
    </w:p>
    <w:p w:rsidR="00E22E35" w:rsidRPr="00E22E35" w:rsidRDefault="00E22E35" w:rsidP="00E22E35">
      <w:pPr>
        <w:jc w:val="both"/>
      </w:pPr>
      <w:r w:rsidRPr="00E22E35">
        <w:drawing>
          <wp:inline distT="0" distB="0" distL="0" distR="0" wp14:anchorId="13C110E8" wp14:editId="70B25D55">
            <wp:extent cx="2381250" cy="2038350"/>
            <wp:effectExtent l="0" t="0" r="0" b="0"/>
            <wp:docPr id="4" name="Imagen 4" descr="https://upload.wikimedia.org/wikipedia/commons/thumb/8/87/Diputados_por_circunscripci%C3%B3n_%28elecciones_al_Congreso_de_los_Diputados%2C_2019%29.svg/250px-Diputados_por_circunscripci%C3%B3n_%28elecciones_al_Congreso_de_los_Diputados%2C_2019%29.svg.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8/87/Diputados_por_circunscripci%C3%B3n_%28elecciones_al_Congreso_de_los_Diputados%2C_2019%29.svg/250px-Diputados_por_circunscripci%C3%B3n_%28elecciones_al_Congreso_de_los_Diputados%2C_2019%29.svg.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0" cy="2038350"/>
                    </a:xfrm>
                    <a:prstGeom prst="rect">
                      <a:avLst/>
                    </a:prstGeom>
                    <a:noFill/>
                    <a:ln>
                      <a:noFill/>
                    </a:ln>
                  </pic:spPr>
                </pic:pic>
              </a:graphicData>
            </a:graphic>
          </wp:inline>
        </w:drawing>
      </w:r>
    </w:p>
    <w:p w:rsidR="00E22E35" w:rsidRPr="00E22E35" w:rsidRDefault="00E22E35" w:rsidP="00E22E35">
      <w:pPr>
        <w:jc w:val="both"/>
      </w:pPr>
      <w:r w:rsidRPr="00E22E35">
        <w:t>Diputados por </w:t>
      </w:r>
      <w:hyperlink r:id="rId34" w:tooltip="Circunscripciones electorales del Congreso de los Diputados" w:history="1">
        <w:r w:rsidRPr="00E22E35">
          <w:rPr>
            <w:rStyle w:val="Hipervnculo"/>
          </w:rPr>
          <w:t>circunscripción</w:t>
        </w:r>
      </w:hyperlink>
      <w:r w:rsidRPr="00E22E35">
        <w:t> fijados para las </w:t>
      </w:r>
      <w:hyperlink r:id="rId35" w:tooltip="Elecciones generales de España de 2019" w:history="1">
        <w:r w:rsidRPr="00E22E35">
          <w:rPr>
            <w:rStyle w:val="Hipervnculo"/>
          </w:rPr>
          <w:t>elecciones generales de 2019</w:t>
        </w:r>
      </w:hyperlink>
      <w:r w:rsidRPr="00E22E35">
        <w:t>.</w:t>
      </w:r>
    </w:p>
    <w:p w:rsidR="00E22E35" w:rsidRPr="00E22E35" w:rsidRDefault="00E22E35" w:rsidP="00E22E35">
      <w:pPr>
        <w:jc w:val="both"/>
      </w:pPr>
      <w:r w:rsidRPr="00E22E35">
        <w:t>Existen 52 </w:t>
      </w:r>
      <w:hyperlink r:id="rId36" w:tooltip="Circunscripción plurinominal" w:history="1">
        <w:r w:rsidRPr="00E22E35">
          <w:rPr>
            <w:rStyle w:val="Hipervnculo"/>
          </w:rPr>
          <w:t>circunscripciones electorales plurinominales</w:t>
        </w:r>
      </w:hyperlink>
      <w:r w:rsidRPr="00E22E35">
        <w:t> para el Congreso de los Diputados, que se corresponden con cada una de las cincuenta </w:t>
      </w:r>
      <w:hyperlink r:id="rId37" w:tooltip="Provincias de España" w:history="1">
        <w:r w:rsidRPr="00E22E35">
          <w:rPr>
            <w:rStyle w:val="Hipervnculo"/>
          </w:rPr>
          <w:t>provincias españolas</w:t>
        </w:r>
      </w:hyperlink>
      <w:r w:rsidRPr="00E22E35">
        <w:t>, además de las ciudades autónomas de </w:t>
      </w:r>
      <w:hyperlink r:id="rId38" w:tooltip="Ceuta" w:history="1">
        <w:r w:rsidRPr="00E22E35">
          <w:rPr>
            <w:rStyle w:val="Hipervnculo"/>
          </w:rPr>
          <w:t>Ceuta</w:t>
        </w:r>
      </w:hyperlink>
      <w:r w:rsidRPr="00E22E35">
        <w:t> y </w:t>
      </w:r>
      <w:hyperlink r:id="rId39" w:tooltip="Melilla" w:history="1">
        <w:r w:rsidRPr="00E22E35">
          <w:rPr>
            <w:rStyle w:val="Hipervnculo"/>
          </w:rPr>
          <w:t>Melilla</w:t>
        </w:r>
      </w:hyperlink>
      <w:r w:rsidRPr="00E22E35">
        <w:t>.</w:t>
      </w:r>
      <w:hyperlink r:id="rId40" w:anchor="cite_note-FOOTNOTECortes_Generales1978art._68.2-9" w:history="1">
        <w:r w:rsidRPr="00E22E35">
          <w:rPr>
            <w:rStyle w:val="Hipervnculo"/>
            <w:vertAlign w:val="superscript"/>
          </w:rPr>
          <w:t>7</w:t>
        </w:r>
      </w:hyperlink>
      <w:r w:rsidRPr="00E22E35">
        <w:t>​ Según la </w:t>
      </w:r>
      <w:hyperlink r:id="rId41" w:tooltip="Ley electoral española" w:history="1">
        <w:r w:rsidRPr="00E22E35">
          <w:rPr>
            <w:rStyle w:val="Hipervnculo"/>
          </w:rPr>
          <w:t>ley electoral española</w:t>
        </w:r>
      </w:hyperlink>
      <w:r w:rsidRPr="00E22E35">
        <w:t> cada provincia tiene garantizado un mínimo de partida de dos escaños. Las ciudades autónomas de Ceuta y Melilla tienen uno cada una de ellas. De esta forma, quedan ya asignados 102 escaños. Los otros 248 diputados se asignan de forma proporcional a la población de derecho. Este reparto es diferente en cada elección y se concreta en el real decreto de convocatoria de las elecciones.</w:t>
      </w:r>
      <w:hyperlink r:id="rId42" w:anchor="cite_note-FOOTNOTEJefatura_del_Estado1985art._162-10" w:history="1">
        <w:r w:rsidRPr="00E22E35">
          <w:rPr>
            <w:rStyle w:val="Hipervnculo"/>
            <w:vertAlign w:val="superscript"/>
          </w:rPr>
          <w:t>8</w:t>
        </w:r>
      </w:hyperlink>
      <w:r w:rsidRPr="00E22E35">
        <w:t>​ Con ello, en las </w:t>
      </w:r>
      <w:hyperlink r:id="rId43" w:tooltip="Elecciones generales de España de noviembre de 2019" w:history="1">
        <w:r w:rsidRPr="00E22E35">
          <w:rPr>
            <w:rStyle w:val="Hipervnculo"/>
          </w:rPr>
          <w:t>elecciones generales de 2019</w:t>
        </w:r>
      </w:hyperlink>
      <w:r w:rsidRPr="00E22E35">
        <w:t> se registró en la Península un rango desde 2 diputados, en la provincia de Soria, hasta 37, en la de Madrid.</w:t>
      </w:r>
      <w:hyperlink r:id="rId44" w:anchor="cite_note-FOOTNOTEJefatura_del_Estado201629960-11" w:history="1">
        <w:r w:rsidRPr="00E22E35">
          <w:rPr>
            <w:rStyle w:val="Hipervnculo"/>
            <w:vertAlign w:val="superscript"/>
          </w:rPr>
          <w:t>9</w:t>
        </w:r>
      </w:hyperlink>
      <w:r w:rsidRPr="00E22E35">
        <w:t>​</w:t>
      </w:r>
    </w:p>
    <w:p w:rsidR="00E22E35" w:rsidRPr="00E22E35" w:rsidRDefault="00E22E35" w:rsidP="00E22E35">
      <w:pPr>
        <w:jc w:val="both"/>
      </w:pPr>
      <w:r w:rsidRPr="00E22E35">
        <w:t>Tras las elecciones generales, se asignan los escaños a las listas electorales en cada circunscripción. Para ese reparto se usa el </w:t>
      </w:r>
      <w:hyperlink r:id="rId45" w:tooltip="Sistema D'Hondt" w:history="1">
        <w:r w:rsidRPr="00E22E35">
          <w:rPr>
            <w:rStyle w:val="Hipervnculo"/>
          </w:rPr>
          <w:t xml:space="preserve">sistema </w:t>
        </w:r>
        <w:proofErr w:type="spellStart"/>
        <w:r w:rsidRPr="00E22E35">
          <w:rPr>
            <w:rStyle w:val="Hipervnculo"/>
          </w:rPr>
          <w:t>D'Hondt</w:t>
        </w:r>
        <w:proofErr w:type="spellEnd"/>
      </w:hyperlink>
      <w:r w:rsidRPr="00E22E35">
        <w:t> en cada circunscripción por separado. Dicho sistema garantiza que ningún candidato electo haya obtenido menos votos que un candidato no electo en esa circunscripción. Además, existe un </w:t>
      </w:r>
      <w:hyperlink r:id="rId46" w:tooltip="Umbral electoral" w:history="1">
        <w:r w:rsidRPr="00E22E35">
          <w:rPr>
            <w:rStyle w:val="Hipervnculo"/>
          </w:rPr>
          <w:t>umbral electoral</w:t>
        </w:r>
      </w:hyperlink>
      <w:r w:rsidRPr="00E22E35">
        <w:t> del 3 %, es decir, un partido necesita obtener al menos el 3 % de los votos válidos emitidos en la circunscripción para optar al reparto de escaños.</w:t>
      </w:r>
      <w:hyperlink r:id="rId47" w:anchor="cite_note-FOOTNOTEJefatura_del_Estado1985art._163.1.a-12" w:history="1">
        <w:r w:rsidRPr="00E22E35">
          <w:rPr>
            <w:rStyle w:val="Hipervnculo"/>
            <w:vertAlign w:val="superscript"/>
          </w:rPr>
          <w:t>10</w:t>
        </w:r>
      </w:hyperlink>
      <w:r w:rsidRPr="00E22E35">
        <w:t>​ Este último punto solo se aplicaría matemáticamente en provincias con al menos 24 diputados asignados, condición que actualmente solo cumplen Madrid y Barcelona. En todo el periodo democrático esta cláusula de exclusión solo se ha aplicado una vez, en </w:t>
      </w:r>
      <w:hyperlink r:id="rId48" w:tooltip="Elecciones generales de España de 1993" w:history="1">
        <w:r w:rsidRPr="00E22E35">
          <w:rPr>
            <w:rStyle w:val="Hipervnculo"/>
          </w:rPr>
          <w:t>1993</w:t>
        </w:r>
      </w:hyperlink>
      <w:r w:rsidRPr="00E22E35">
        <w:t> con el </w:t>
      </w:r>
      <w:hyperlink r:id="rId49" w:tooltip="Centro Democrático y Social" w:history="1">
        <w:r w:rsidRPr="00E22E35">
          <w:rPr>
            <w:rStyle w:val="Hipervnculo"/>
          </w:rPr>
          <w:t>Centro Democrático y Social</w:t>
        </w:r>
      </w:hyperlink>
      <w:r w:rsidRPr="00E22E35">
        <w:t>, que había obtenido un 2,99 % de votos emitidos en la provincia de Madrid y al que le habría correspondido un diputado si no hubiera existido el umbral electoral.</w:t>
      </w:r>
    </w:p>
    <w:p w:rsidR="00E22E35" w:rsidRPr="00E22E35" w:rsidRDefault="00E22E35" w:rsidP="00E22E35">
      <w:pPr>
        <w:jc w:val="both"/>
      </w:pPr>
      <w:r w:rsidRPr="00E22E35">
        <w:t>En marzo de 2011 se reformó la </w:t>
      </w:r>
      <w:hyperlink r:id="rId50" w:tooltip="Legislación electoral española" w:history="1">
        <w:r w:rsidRPr="00E22E35">
          <w:rPr>
            <w:rStyle w:val="Hipervnculo"/>
          </w:rPr>
          <w:t>Ley Orgánica del Régimen Electoral General</w:t>
        </w:r>
      </w:hyperlink>
      <w:r w:rsidRPr="00E22E35">
        <w:t> de tal manera que los partidos sin representación en el Congreso y Senado deben recoger firmas de electores que avalen sus candidaturas para poder presentarse a las elecciones generales (Congreso y Senado), aparte de los requisitos generales. Se necesitan el 0,1 % de firmas del censo electoral de cada circunscripción. Cada ciudadano solo puede firmar para una candidatura. La Junta Electoral determinará los detalles de la recogida de firma.</w:t>
      </w:r>
      <w:hyperlink r:id="rId51" w:anchor="cite_note-FOOTNOTEJefatura_del_Estado1985art._169.3-13" w:history="1">
        <w:r w:rsidRPr="00E22E35">
          <w:rPr>
            <w:rStyle w:val="Hipervnculo"/>
            <w:vertAlign w:val="superscript"/>
          </w:rPr>
          <w:t>11</w:t>
        </w:r>
      </w:hyperlink>
      <w:r w:rsidRPr="00E22E35">
        <w:t>​</w:t>
      </w:r>
    </w:p>
    <w:p w:rsidR="00E22E35" w:rsidRPr="00E22E35" w:rsidRDefault="00E22E35" w:rsidP="00E22E35">
      <w:pPr>
        <w:jc w:val="both"/>
      </w:pPr>
      <w:r w:rsidRPr="00E22E35">
        <w:t xml:space="preserve">Bajo este sistema de reparto de escaños, las provincias poco pobladas están sobrerrepresentadas porque se les asignan más escaños que los que recibirían si los escaños se </w:t>
      </w:r>
      <w:r w:rsidRPr="00E22E35">
        <w:lastRenderedPageBreak/>
        <w:t>repartieran estrictamente en proporción a la población de cada provincia. Del mismo modo, las provincias muy pobladas están infrarrepresentadas.</w:t>
      </w:r>
      <w:hyperlink r:id="rId52" w:anchor="cite_note-FOOTNOTEColomer2004262-14" w:history="1">
        <w:r w:rsidRPr="00E22E35">
          <w:rPr>
            <w:rStyle w:val="Hipervnculo"/>
            <w:vertAlign w:val="superscript"/>
          </w:rPr>
          <w:t>12</w:t>
        </w:r>
      </w:hyperlink>
      <w:r w:rsidRPr="00E22E35">
        <w:t>​</w:t>
      </w:r>
    </w:p>
    <w:p w:rsidR="00E22E35" w:rsidRPr="00E22E35" w:rsidRDefault="00E22E35" w:rsidP="00E22E35">
      <w:pPr>
        <w:jc w:val="both"/>
      </w:pPr>
      <w:r w:rsidRPr="00E22E35">
        <w:t>El sistema también tiende a favorecer a los partidos políticos grandes.</w:t>
      </w:r>
      <w:hyperlink r:id="rId53" w:anchor="cite_note-FOOTNOTE%C3%81lvarez_Rivera2016-15" w:history="1">
        <w:r w:rsidRPr="00E22E35">
          <w:rPr>
            <w:rStyle w:val="Hipervnculo"/>
            <w:vertAlign w:val="superscript"/>
          </w:rPr>
          <w:t>13</w:t>
        </w:r>
      </w:hyperlink>
      <w:r w:rsidRPr="00E22E35">
        <w:t>​ A pesar del uso de un sistema de representación proporcional, que en general facilita la aparición de muchos pequeños partidos en vez de pocos grandes partidos, el sistema de elección del Congreso de los Diputados favorece en la práctica la creación de un </w:t>
      </w:r>
      <w:hyperlink r:id="rId54" w:tooltip="Sistema bipartidista" w:history="1">
        <w:r w:rsidRPr="00E22E35">
          <w:rPr>
            <w:rStyle w:val="Hipervnculo"/>
          </w:rPr>
          <w:t>sistema bipartidista</w:t>
        </w:r>
      </w:hyperlink>
      <w:r w:rsidRPr="00E22E35">
        <w:t>.</w:t>
      </w:r>
    </w:p>
    <w:p w:rsidR="00E22E35" w:rsidRPr="00E22E35" w:rsidRDefault="00E22E35" w:rsidP="00E22E35">
      <w:pPr>
        <w:jc w:val="both"/>
        <w:rPr>
          <w:b/>
          <w:bCs/>
        </w:rPr>
      </w:pPr>
      <w:proofErr w:type="gramStart"/>
      <w:r w:rsidRPr="00E22E35">
        <w:rPr>
          <w:b/>
          <w:bCs/>
        </w:rPr>
        <w:t>Mandato</w:t>
      </w:r>
      <w:r w:rsidRPr="00E22E35">
        <w:t>[</w:t>
      </w:r>
      <w:proofErr w:type="gramEnd"/>
      <w:r w:rsidRPr="00E22E35">
        <w:fldChar w:fldCharType="begin"/>
      </w:r>
      <w:r w:rsidRPr="00E22E35">
        <w:instrText xml:space="preserve"> HYPERLINK "https://es.wikipedia.org/w/index.php?title=Congreso_de_los_Diputados&amp;action=edit&amp;section=5" \o "Editar sección: Mandato"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pPr>
      <w:r w:rsidRPr="00E22E35">
        <w:t>El mandato de los diputados termina cuatro años después de su elección o el día de la disolución de la cámara, que puede tener lugar conjunta o separadamente de la disolución del Senado; el derecho de disolución corresponde al </w:t>
      </w:r>
      <w:hyperlink r:id="rId55" w:tooltip="Rey de España" w:history="1">
        <w:r w:rsidRPr="00E22E35">
          <w:rPr>
            <w:rStyle w:val="Hipervnculo"/>
          </w:rPr>
          <w:t>rey de España</w:t>
        </w:r>
      </w:hyperlink>
      <w:r w:rsidRPr="00E22E35">
        <w:t>, que lo ejerce a petición del </w:t>
      </w:r>
      <w:hyperlink r:id="rId56" w:tooltip="Presidente del Gobierno" w:history="1">
        <w:r w:rsidRPr="00E22E35">
          <w:rPr>
            <w:rStyle w:val="Hipervnculo"/>
          </w:rPr>
          <w:t>presidente del Gobierno</w:t>
        </w:r>
      </w:hyperlink>
      <w:r w:rsidRPr="00E22E35">
        <w:t>, tras deliberación del Consejo de Ministros, y bajo la exclusiva responsabilidad de este. También se disuelve la cámara de forma automática en caso de legislatura fallida, dos meses después de una sesión de investidura fallida, en este caso el rey disuelve la cámara con el refrendo del Presidente del Congreso. Durante su mandato los Diputados cuentan con una serie de garantías y privilegios para la realización de sus funciones según se establece en el artículo 71 de la Constitución.</w:t>
      </w:r>
    </w:p>
    <w:p w:rsidR="00E22E35" w:rsidRPr="00E22E35" w:rsidRDefault="00E22E35" w:rsidP="00E22E35">
      <w:pPr>
        <w:jc w:val="both"/>
        <w:rPr>
          <w:b/>
          <w:bCs/>
        </w:rPr>
      </w:pPr>
      <w:r w:rsidRPr="00E22E35">
        <w:rPr>
          <w:b/>
          <w:bCs/>
        </w:rPr>
        <w:t xml:space="preserve">Órganos del </w:t>
      </w:r>
      <w:proofErr w:type="gramStart"/>
      <w:r w:rsidRPr="00E22E35">
        <w:rPr>
          <w:b/>
          <w:bCs/>
        </w:rPr>
        <w:t>Congreso</w:t>
      </w:r>
      <w:r w:rsidRPr="00E22E35">
        <w:t>[</w:t>
      </w:r>
      <w:proofErr w:type="gramEnd"/>
      <w:r w:rsidRPr="00E22E35">
        <w:fldChar w:fldCharType="begin"/>
      </w:r>
      <w:r w:rsidRPr="00E22E35">
        <w:instrText xml:space="preserve"> HYPERLINK "https://es.wikipedia.org/w/index.php?title=Congreso_de_los_Diputados&amp;action=edit&amp;section=6" \o "Editar sección: Órganos del Congreso"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pPr>
      <w:r w:rsidRPr="00E22E35">
        <w:t>En ejercicio de la autonomía que la Constitución reconoce al Congreso de los Diputados, la cámara se rige por el Reglamento establecido por ella en 1982 y que configura una serie de órganos de gobierno para ejercer las competencias correspondientes.</w:t>
      </w:r>
    </w:p>
    <w:p w:rsidR="00E22E35" w:rsidRPr="00E22E35" w:rsidRDefault="00E22E35" w:rsidP="00E22E35">
      <w:pPr>
        <w:jc w:val="both"/>
        <w:rPr>
          <w:b/>
          <w:bCs/>
        </w:rPr>
      </w:pPr>
      <w:r w:rsidRPr="00E22E35">
        <w:rPr>
          <w:b/>
          <w:bCs/>
        </w:rPr>
        <w:t xml:space="preserve">Órganos de </w:t>
      </w:r>
      <w:proofErr w:type="gramStart"/>
      <w:r w:rsidRPr="00E22E35">
        <w:rPr>
          <w:b/>
          <w:bCs/>
        </w:rPr>
        <w:t>trabajo</w:t>
      </w:r>
      <w:r w:rsidRPr="00E22E35">
        <w:t>[</w:t>
      </w:r>
      <w:proofErr w:type="gramEnd"/>
      <w:r w:rsidRPr="00E22E35">
        <w:fldChar w:fldCharType="begin"/>
      </w:r>
      <w:r w:rsidRPr="00E22E35">
        <w:instrText xml:space="preserve"> HYPERLINK "https://es.wikipedia.org/w/index.php?title=Congreso_de_los_Diputados&amp;action=edit&amp;section=7" \o "Editar sección: Órganos de trabajo"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rPr>
          <w:i/>
          <w:iCs/>
        </w:rPr>
      </w:pPr>
      <w:r w:rsidRPr="00E22E35">
        <w:rPr>
          <w:i/>
          <w:iCs/>
        </w:rPr>
        <w:t>Véase también: </w:t>
      </w:r>
      <w:hyperlink r:id="rId57" w:tooltip="Comisiones de las Cortes Generales" w:history="1">
        <w:r w:rsidRPr="00E22E35">
          <w:rPr>
            <w:rStyle w:val="Hipervnculo"/>
          </w:rPr>
          <w:t>Comisiones de las Cortes Generales</w:t>
        </w:r>
      </w:hyperlink>
    </w:p>
    <w:p w:rsidR="00E22E35" w:rsidRPr="00E22E35" w:rsidRDefault="00E22E35" w:rsidP="00E22E35">
      <w:pPr>
        <w:jc w:val="both"/>
      </w:pPr>
      <w:r w:rsidRPr="00E22E35">
        <w:drawing>
          <wp:inline distT="0" distB="0" distL="0" distR="0" wp14:anchorId="05B389E8" wp14:editId="53BE3EDB">
            <wp:extent cx="2381250" cy="2066925"/>
            <wp:effectExtent l="0" t="0" r="0" b="0"/>
            <wp:docPr id="3" name="Imagen 3" descr="https://upload.wikimedia.org/wikipedia/commons/thumb/2/28/Esquema_Congreso_Espa%C3%B1a_%28Gobierno_de_izquierdas%29.png/250px-Esquema_Congreso_Espa%C3%B1a_%28Gobierno_de_izquierdas%29.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8/Esquema_Congreso_Espa%C3%B1a_%28Gobierno_de_izquierdas%29.png/250px-Esquema_Congreso_Espa%C3%B1a_%28Gobierno_de_izquierdas%29.pn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1250" cy="2066925"/>
                    </a:xfrm>
                    <a:prstGeom prst="rect">
                      <a:avLst/>
                    </a:prstGeom>
                    <a:noFill/>
                    <a:ln>
                      <a:noFill/>
                    </a:ln>
                  </pic:spPr>
                </pic:pic>
              </a:graphicData>
            </a:graphic>
          </wp:inline>
        </w:drawing>
      </w:r>
    </w:p>
    <w:p w:rsidR="00E22E35" w:rsidRPr="00E22E35" w:rsidRDefault="00E22E35" w:rsidP="00E22E35">
      <w:pPr>
        <w:jc w:val="both"/>
      </w:pPr>
      <w:r w:rsidRPr="00E22E35">
        <w:t>Distribución de asientos en el Congreso de los Diputados. Localización de la Mesa, el Gobierno y los grupos parlamentarios.</w:t>
      </w:r>
    </w:p>
    <w:p w:rsidR="00E22E35" w:rsidRPr="00E22E35" w:rsidRDefault="00E22E35" w:rsidP="00E22E35">
      <w:pPr>
        <w:jc w:val="both"/>
      </w:pPr>
      <w:r w:rsidRPr="00E22E35">
        <w:t>Los órganos de trabajo del Congreso de los Diputados son el Pleno, las Comisiones, la Diputación Permanente y los Grupos Parlamentarios.</w:t>
      </w:r>
      <w:bookmarkStart w:id="0" w:name="_GoBack"/>
      <w:bookmarkEnd w:id="0"/>
    </w:p>
    <w:p w:rsidR="00E22E35" w:rsidRPr="00E22E35" w:rsidRDefault="00E22E35" w:rsidP="00E22E35">
      <w:pPr>
        <w:jc w:val="both"/>
      </w:pPr>
      <w:r w:rsidRPr="00E22E35">
        <w:lastRenderedPageBreak/>
        <w:t>El </w:t>
      </w:r>
      <w:r w:rsidRPr="00E22E35">
        <w:rPr>
          <w:b/>
          <w:bCs/>
        </w:rPr>
        <w:t>Pleno</w:t>
      </w:r>
      <w:r w:rsidRPr="00E22E35">
        <w:t xml:space="preserve"> es el órgano central del Congreso de los Diputados, a través del cual la cámara ejerce su voluntad. Ni la Constitución española ni los reglamentos del Congreso y del Senado exigen </w:t>
      </w:r>
      <w:proofErr w:type="spellStart"/>
      <w:r w:rsidRPr="00E22E35">
        <w:t>cuórum</w:t>
      </w:r>
      <w:proofErr w:type="spellEnd"/>
      <w:r w:rsidRPr="00E22E35">
        <w:t xml:space="preserve"> para la válida constitución del pleno, sin perjuicio del </w:t>
      </w:r>
      <w:proofErr w:type="spellStart"/>
      <w:r w:rsidRPr="00E22E35">
        <w:t>cuórum</w:t>
      </w:r>
      <w:proofErr w:type="spellEnd"/>
      <w:r w:rsidRPr="00E22E35">
        <w:t xml:space="preserve"> establecido para la adopción de acuerdos (artículo 78 del reglamento del Congreso y artículo 82 del reglamento del Senado).</w:t>
      </w:r>
    </w:p>
    <w:p w:rsidR="00E22E35" w:rsidRPr="00E22E35" w:rsidRDefault="00E22E35" w:rsidP="00E22E35">
      <w:pPr>
        <w:jc w:val="both"/>
      </w:pPr>
      <w:r w:rsidRPr="00E22E35">
        <w:t>Este órgano representa la unidad de la cámara y funciona a través de las sesiones plenarias que pueden ser de dos tipos: ordinarias y extraordinarias.</w:t>
      </w:r>
    </w:p>
    <w:p w:rsidR="00E22E35" w:rsidRPr="00E22E35" w:rsidRDefault="00E22E35" w:rsidP="00E22E35">
      <w:pPr>
        <w:jc w:val="both"/>
      </w:pPr>
      <w:r w:rsidRPr="00E22E35">
        <w:t xml:space="preserve">Las sesiones ordinarias son </w:t>
      </w:r>
      <w:proofErr w:type="gramStart"/>
      <w:r w:rsidRPr="00E22E35">
        <w:t>todas la realizadas</w:t>
      </w:r>
      <w:proofErr w:type="gramEnd"/>
      <w:r w:rsidRPr="00E22E35">
        <w:t xml:space="preserve"> en los dos periodos de sesiones: de septiembre a diciembre, y de febrero a junio. Se convocan a través de un calendario ya prefijado. Las sesiones extraordinarias son las convocadas a solicitud del presidente del Gobierno, de la diputación permanente o de la mayoría absoluta de los miembros de la cámara. En ellas se presenta un orden del día determinado y la sesión se clausura cuando se tratan todos los puntos del orden del día.</w:t>
      </w:r>
    </w:p>
    <w:p w:rsidR="00E22E35" w:rsidRPr="00E22E35" w:rsidRDefault="00E22E35" w:rsidP="00E22E35">
      <w:pPr>
        <w:jc w:val="both"/>
      </w:pPr>
      <w:r w:rsidRPr="00E22E35">
        <w:t>Las </w:t>
      </w:r>
      <w:r w:rsidRPr="00E22E35">
        <w:rPr>
          <w:b/>
          <w:bCs/>
        </w:rPr>
        <w:t>Comisiones</w:t>
      </w:r>
      <w:r w:rsidRPr="00E22E35">
        <w:t> son órganos de trabajo básicos del Congreso. Están compuestas por un número proporcional de diputados en función de la importancia numérica de los diversos grupos parlamentarios en la cámara.</w:t>
      </w:r>
      <w:hyperlink r:id="rId60" w:anchor="cite_note-FOOTNOTEQu%C3%A9_hacen_los_diputados2012-16" w:history="1">
        <w:r w:rsidRPr="00E22E35">
          <w:rPr>
            <w:rStyle w:val="Hipervnculo"/>
            <w:vertAlign w:val="superscript"/>
          </w:rPr>
          <w:t>14</w:t>
        </w:r>
      </w:hyperlink>
      <w:r w:rsidRPr="00E22E35">
        <w:t>​ Las comisiones se clasifican en permanentes y no permanentes, legislativas y no legislativas.</w:t>
      </w:r>
    </w:p>
    <w:p w:rsidR="00E22E35" w:rsidRPr="00E22E35" w:rsidRDefault="00E22E35" w:rsidP="00E22E35">
      <w:pPr>
        <w:jc w:val="both"/>
      </w:pPr>
      <w:r w:rsidRPr="00E22E35">
        <w:t>Las Comisiones permanentes legislativas estudian y dictaminan los proyectos y proposiciones de ley.</w:t>
      </w:r>
      <w:hyperlink r:id="rId61" w:anchor="cite_note-FOOTNOTEO%C3%B1ate200085-17" w:history="1">
        <w:r w:rsidRPr="00E22E35">
          <w:rPr>
            <w:rStyle w:val="Hipervnculo"/>
            <w:vertAlign w:val="superscript"/>
          </w:rPr>
          <w:t>15</w:t>
        </w:r>
      </w:hyperlink>
      <w:r w:rsidRPr="00E22E35">
        <w:t>​ El Pleno del Congreso puede conferirles competencia legislativa plena en relación a un asunto, con lo que pueden aprobar o rechazar definitivamente el proyecto o proposición de ley en cuestión.</w:t>
      </w:r>
      <w:hyperlink r:id="rId62" w:anchor="cite_note-FOOTNOTECortes_Generales1978art._75.2-18" w:history="1">
        <w:r w:rsidRPr="00E22E35">
          <w:rPr>
            <w:rStyle w:val="Hipervnculo"/>
            <w:vertAlign w:val="superscript"/>
          </w:rPr>
          <w:t>16</w:t>
        </w:r>
      </w:hyperlink>
      <w:r w:rsidRPr="00E22E35">
        <w:t>​ El Reglamento del Congreso establece 17 Comisiones permanentes legislativas.</w:t>
      </w:r>
      <w:hyperlink r:id="rId63" w:anchor="cite_note-FOOTNOTECortes_Generales1982art._46.1-19" w:history="1">
        <w:r w:rsidRPr="00E22E35">
          <w:rPr>
            <w:rStyle w:val="Hipervnculo"/>
            <w:vertAlign w:val="superscript"/>
          </w:rPr>
          <w:t>17</w:t>
        </w:r>
      </w:hyperlink>
      <w:r w:rsidRPr="00E22E35">
        <w:t>​ Las Comisiones permanentes no legislativas tienen funciones no relacionadas con la producción legislativa. El Reglamento del Congreso establece 3 Comisiones permanentes no legislativas y permite que el Pleno cree otras al inicio de cada legislatura.</w:t>
      </w:r>
      <w:hyperlink r:id="rId64" w:anchor="cite_note-FOOTNOTEO%C3%B1ate200087-20" w:history="1">
        <w:r w:rsidRPr="00E22E35">
          <w:rPr>
            <w:rStyle w:val="Hipervnculo"/>
            <w:vertAlign w:val="superscript"/>
          </w:rPr>
          <w:t>18</w:t>
        </w:r>
      </w:hyperlink>
      <w:r w:rsidRPr="00E22E35">
        <w:t>​ En la </w:t>
      </w:r>
      <w:hyperlink r:id="rId65" w:tooltip="X legislatura de España" w:history="1">
        <w:r w:rsidRPr="00E22E35">
          <w:rPr>
            <w:rStyle w:val="Hipervnculo"/>
          </w:rPr>
          <w:t>X legislatura</w:t>
        </w:r>
      </w:hyperlink>
      <w:r w:rsidRPr="00E22E35">
        <w:t> existieron 8 Comisiones permanentes no legislativas.</w:t>
      </w:r>
      <w:hyperlink r:id="rId66" w:anchor="cite_note-FOOTNOTECongreso_de_los_Diputados2016-21" w:history="1">
        <w:r w:rsidRPr="00E22E35">
          <w:rPr>
            <w:rStyle w:val="Hipervnculo"/>
            <w:vertAlign w:val="superscript"/>
          </w:rPr>
          <w:t>19</w:t>
        </w:r>
      </w:hyperlink>
      <w:r w:rsidRPr="00E22E35">
        <w:t>​</w:t>
      </w:r>
    </w:p>
    <w:p w:rsidR="00E22E35" w:rsidRPr="00E22E35" w:rsidRDefault="00E22E35" w:rsidP="00E22E35">
      <w:pPr>
        <w:jc w:val="both"/>
      </w:pPr>
      <w:r w:rsidRPr="00E22E35">
        <w:t>Las Comisiones no permanentes son aquellas creadas con un propósito específico y cuya temática y duración están fijadas de antemano por el Pleno del Congreso.</w:t>
      </w:r>
      <w:hyperlink r:id="rId67" w:anchor="cite_note-FOOTNOTEO%C3%B1ate200087-20" w:history="1">
        <w:r w:rsidRPr="00E22E35">
          <w:rPr>
            <w:rStyle w:val="Hipervnculo"/>
            <w:vertAlign w:val="superscript"/>
          </w:rPr>
          <w:t>18</w:t>
        </w:r>
      </w:hyperlink>
      <w:r w:rsidRPr="00E22E35">
        <w:t>​ En la X legislatura existió una única Comisión no permanente.</w:t>
      </w:r>
      <w:hyperlink r:id="rId68" w:anchor="cite_note-FOOTNOTECongreso_de_los_Diputados2016-21" w:history="1">
        <w:r w:rsidRPr="00E22E35">
          <w:rPr>
            <w:rStyle w:val="Hipervnculo"/>
            <w:vertAlign w:val="superscript"/>
          </w:rPr>
          <w:t>19</w:t>
        </w:r>
      </w:hyperlink>
      <w:r w:rsidRPr="00E22E35">
        <w:t>​</w:t>
      </w:r>
    </w:p>
    <w:p w:rsidR="00E22E35" w:rsidRPr="00E22E35" w:rsidRDefault="00E22E35" w:rsidP="00E22E35">
      <w:pPr>
        <w:jc w:val="both"/>
      </w:pPr>
      <w:r w:rsidRPr="00E22E35">
        <w:t>La </w:t>
      </w:r>
      <w:hyperlink r:id="rId69" w:tooltip="Diputación Permanente" w:history="1">
        <w:r w:rsidRPr="00E22E35">
          <w:rPr>
            <w:rStyle w:val="Hipervnculo"/>
            <w:b/>
            <w:bCs/>
          </w:rPr>
          <w:t>Diputación Permanente</w:t>
        </w:r>
      </w:hyperlink>
      <w:r w:rsidRPr="00E22E35">
        <w:t> es el órgano de continuidad que pretende que el poder legislativo esté permanentemente constituido. Su función es velar por los poderes de la cámara entre periodos de sesiones (enero, julio y agosto) o cuando su mandato ha terminado por expiración o disolución. En estos tres casos, la Diputación Permanente es una prolongación temporal de la cámara.</w:t>
      </w:r>
      <w:hyperlink r:id="rId70" w:anchor="cite_note-FOOTNOTEO%C3%B1ate200092_y_93-22" w:history="1">
        <w:r w:rsidRPr="00E22E35">
          <w:rPr>
            <w:rStyle w:val="Hipervnculo"/>
            <w:vertAlign w:val="superscript"/>
          </w:rPr>
          <w:t>20</w:t>
        </w:r>
      </w:hyperlink>
      <w:r w:rsidRPr="00E22E35">
        <w:t>​ La Diputación Permanente está presidida por el presidente del Congreso. Está compuesta por un número proporcional de diputados en función de la importancia numérica de los diversos Grupos Parlamentarios. Debe estar compuesta como mínimo por 21 miembros.</w:t>
      </w:r>
      <w:hyperlink r:id="rId71" w:anchor="cite_note-FOOTNOTECortes_Generales1978art._78.1-23" w:history="1">
        <w:r w:rsidRPr="00E22E35">
          <w:rPr>
            <w:rStyle w:val="Hipervnculo"/>
            <w:vertAlign w:val="superscript"/>
          </w:rPr>
          <w:t>21</w:t>
        </w:r>
      </w:hyperlink>
      <w:r w:rsidRPr="00E22E35">
        <w:t>​</w:t>
      </w:r>
    </w:p>
    <w:p w:rsidR="00E22E35" w:rsidRPr="00E22E35" w:rsidRDefault="00E22E35" w:rsidP="00E22E35">
      <w:pPr>
        <w:jc w:val="both"/>
      </w:pPr>
      <w:r w:rsidRPr="00E22E35">
        <w:t>Los </w:t>
      </w:r>
      <w:hyperlink r:id="rId72" w:tooltip="Grupo Parlamentario (España)" w:history="1">
        <w:r w:rsidRPr="00E22E35">
          <w:rPr>
            <w:rStyle w:val="Hipervnculo"/>
            <w:b/>
            <w:bCs/>
          </w:rPr>
          <w:t>Grupos Parlamentarios</w:t>
        </w:r>
      </w:hyperlink>
      <w:r w:rsidRPr="00E22E35">
        <w:t xml:space="preserve"> son agrupaciones de miembros de las cámaras que se unen en función de su afinidad ideológica o pertenencia a un mismo partido político. El Reglamento del Congreso establece un mínimo de 15 diputados para poder formar un grupo parlamentario. Sin embargo también permite que pueda formase un grupo parlamentario con formaciones </w:t>
      </w:r>
      <w:r w:rsidRPr="00E22E35">
        <w:lastRenderedPageBreak/>
        <w:t>políticas con un número no inferior a cinco diputados y que represente al 15 % de los votos emitidos en la circunscripción que se hubiesen presentado o bien al 5 % del conjunto nacional.</w:t>
      </w:r>
      <w:hyperlink r:id="rId73" w:anchor="cite_note-FOOTNOTECortes_Generales1982art._23.1-24" w:history="1">
        <w:r w:rsidRPr="00E22E35">
          <w:rPr>
            <w:rStyle w:val="Hipervnculo"/>
            <w:vertAlign w:val="superscript"/>
          </w:rPr>
          <w:t>22</w:t>
        </w:r>
      </w:hyperlink>
      <w:r w:rsidRPr="00E22E35">
        <w:t>​ La constitución de los grupos parlamentarios se realiza al comienzo de cada legislatura.</w:t>
      </w:r>
      <w:hyperlink r:id="rId74" w:anchor="cite_note-FOOTNOTECortes_Generales1982art._24.1-25" w:history="1">
        <w:r w:rsidRPr="00E22E35">
          <w:rPr>
            <w:rStyle w:val="Hipervnculo"/>
            <w:vertAlign w:val="superscript"/>
          </w:rPr>
          <w:t>23</w:t>
        </w:r>
      </w:hyperlink>
      <w:r w:rsidRPr="00E22E35">
        <w:t>​ Los diputados que no se inscriben como miembros de ningún grupo parlamentario pasan a formar parte del </w:t>
      </w:r>
      <w:hyperlink r:id="rId75" w:tooltip="Grupo Mixto" w:history="1">
        <w:r w:rsidRPr="00E22E35">
          <w:rPr>
            <w:rStyle w:val="Hipervnculo"/>
          </w:rPr>
          <w:t>Grupo Mixto</w:t>
        </w:r>
      </w:hyperlink>
      <w:r w:rsidRPr="00E22E35">
        <w:t>.</w:t>
      </w:r>
      <w:hyperlink r:id="rId76" w:anchor="cite_note-FOOTNOTECortes_Generales1982art._25.1-26" w:history="1">
        <w:r w:rsidRPr="00E22E35">
          <w:rPr>
            <w:rStyle w:val="Hipervnculo"/>
            <w:vertAlign w:val="superscript"/>
          </w:rPr>
          <w:t>24</w:t>
        </w:r>
      </w:hyperlink>
      <w:r w:rsidRPr="00E22E35">
        <w:t>​</w:t>
      </w:r>
    </w:p>
    <w:p w:rsidR="00E22E35" w:rsidRPr="00E22E35" w:rsidRDefault="00E22E35" w:rsidP="00E22E35">
      <w:pPr>
        <w:jc w:val="both"/>
      </w:pPr>
      <w:r w:rsidRPr="00E22E35">
        <w:t>La </w:t>
      </w:r>
      <w:r w:rsidRPr="00E22E35">
        <w:rPr>
          <w:b/>
          <w:bCs/>
        </w:rPr>
        <w:t>Secretaría General</w:t>
      </w:r>
      <w:r w:rsidRPr="00E22E35">
        <w:t> es el órgano que engloba los distintos servicios administrativos y técnicos de la Cámara, desempeñados por funcionarios. Su carácter es profesional. Bajo la superior autoridad de la Mesa y del Presidente, corresponde a la Secretaría General ofrecer a los órganos parlamentarios y a los Diputados apoyo para el desarrollo de sus tareas. Más concretamente, presta su asesoramiento jurídico y técnico a dichos órganos, facilita distintas prestaciones y organiza los medios materiales y humanos precisos para que la Cámara pueda reunirse y ejercer sus funciones. Está dirigida por el Secretario General, que es nombrado por la Mesa del Congreso a propuesta del Presidente entre los Letrados de las Cortes Generales con más de cinco años de servicios efectivos.</w:t>
      </w:r>
      <w:hyperlink r:id="rId77" w:anchor="cite_note-27" w:history="1">
        <w:r w:rsidRPr="00E22E35">
          <w:rPr>
            <w:rStyle w:val="Hipervnculo"/>
            <w:vertAlign w:val="superscript"/>
          </w:rPr>
          <w:t>25</w:t>
        </w:r>
      </w:hyperlink>
      <w:r w:rsidRPr="00E22E35">
        <w:t>​</w:t>
      </w:r>
    </w:p>
    <w:p w:rsidR="00E22E35" w:rsidRPr="00E22E35" w:rsidRDefault="00E22E35" w:rsidP="00E22E35">
      <w:pPr>
        <w:jc w:val="both"/>
        <w:rPr>
          <w:b/>
          <w:bCs/>
        </w:rPr>
      </w:pPr>
      <w:r w:rsidRPr="00E22E35">
        <w:rPr>
          <w:b/>
          <w:bCs/>
        </w:rPr>
        <w:t xml:space="preserve">Órganos de dirección y </w:t>
      </w:r>
      <w:proofErr w:type="gramStart"/>
      <w:r w:rsidRPr="00E22E35">
        <w:rPr>
          <w:b/>
          <w:bCs/>
        </w:rPr>
        <w:t>administración</w:t>
      </w:r>
      <w:r w:rsidRPr="00E22E35">
        <w:t>[</w:t>
      </w:r>
      <w:proofErr w:type="gramEnd"/>
      <w:r w:rsidRPr="00E22E35">
        <w:fldChar w:fldCharType="begin"/>
      </w:r>
      <w:r w:rsidRPr="00E22E35">
        <w:instrText xml:space="preserve"> HYPERLINK "https://es.wikipedia.org/w/index.php?title=Congreso_de_los_Diputados&amp;action=edit&amp;section=8" \o "Editar sección: Órganos de dirección y administración"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pPr>
      <w:r w:rsidRPr="00E22E35">
        <w:t>El </w:t>
      </w:r>
      <w:hyperlink r:id="rId78" w:tooltip="Presidente del Congreso de los Diputados" w:history="1">
        <w:r w:rsidRPr="00E22E35">
          <w:rPr>
            <w:rStyle w:val="Hipervnculo"/>
            <w:b/>
            <w:bCs/>
          </w:rPr>
          <w:t>Presidente</w:t>
        </w:r>
      </w:hyperlink>
      <w:r w:rsidRPr="00E22E35">
        <w:t> del Congreso de los Diputados ostenta la representación de la cámara y es elegido por el Pleno para la totalidad de la </w:t>
      </w:r>
      <w:hyperlink r:id="rId79" w:tooltip="Legislatura" w:history="1">
        <w:r w:rsidRPr="00E22E35">
          <w:rPr>
            <w:rStyle w:val="Hipervnculo"/>
          </w:rPr>
          <w:t>legislatura</w:t>
        </w:r>
      </w:hyperlink>
      <w:r w:rsidRPr="00E22E35">
        <w:t>. Preside todos los demás órganos colegiados del Congreso y las reuniones conjuntas de ambas cámaras de las </w:t>
      </w:r>
      <w:hyperlink r:id="rId80" w:tooltip="Cortes Generales" w:history="1">
        <w:r w:rsidRPr="00E22E35">
          <w:rPr>
            <w:rStyle w:val="Hipervnculo"/>
          </w:rPr>
          <w:t>Cortes Generales</w:t>
        </w:r>
      </w:hyperlink>
      <w:r w:rsidRPr="00E22E35">
        <w:t>.</w:t>
      </w:r>
    </w:p>
    <w:p w:rsidR="00E22E35" w:rsidRPr="00E22E35" w:rsidRDefault="00E22E35" w:rsidP="00E22E35">
      <w:pPr>
        <w:jc w:val="both"/>
      </w:pPr>
      <w:r w:rsidRPr="00E22E35">
        <w:t>La </w:t>
      </w:r>
      <w:hyperlink r:id="rId81" w:tooltip="Mesa del Congreso de los Diputados" w:history="1">
        <w:r w:rsidRPr="00E22E35">
          <w:rPr>
            <w:rStyle w:val="Hipervnculo"/>
            <w:b/>
            <w:bCs/>
          </w:rPr>
          <w:t>Mesa del Congreso</w:t>
        </w:r>
      </w:hyperlink>
      <w:r w:rsidRPr="00E22E35">
        <w:t> está integrada por el presidente, cuatro vicepresidentes y cuatro secretarios elegidos por el Pleno en función de la importancia numérica de los diversos grupos parlamentarios, cuya función primordial es regir y ordenar el trabajo de todo el Congreso, siendo el órgano de gobierno interno.</w:t>
      </w:r>
    </w:p>
    <w:p w:rsidR="00E22E35" w:rsidRPr="00E22E35" w:rsidRDefault="00E22E35" w:rsidP="00E22E35">
      <w:pPr>
        <w:jc w:val="both"/>
      </w:pPr>
      <w:r w:rsidRPr="00E22E35">
        <w:t>La </w:t>
      </w:r>
      <w:r w:rsidRPr="00E22E35">
        <w:rPr>
          <w:b/>
          <w:bCs/>
        </w:rPr>
        <w:t>Junta de Portavoces</w:t>
      </w:r>
      <w:r w:rsidRPr="00E22E35">
        <w:t> del Congreso de los Diputados está integrada por el presidente y el portavoz de cada uno de los Grupos Parlamentarios, más un miembro del Gobierno, otro de la Mesa del Congreso, y el personal técnico necesario. La principal función de este órgano es la fijación del orden del día de las sesiones plenarias. De otra parte, debe ser consultada en diversas ocasiones, como la preparación del calendario y la ordenación de los trabajos, la fijación del número de miembros de las Comisiones, la creación de cierto tipo de estos últimos órganos o la ordenación de los debates, entre otras. Los acuerdos de la Junta de Portavoces se adoptan por voto ponderado, lo que supone que el voto de cada portavoz es equivalente al número de miembros del respectivo Grupo Parlamentario.</w:t>
      </w:r>
    </w:p>
    <w:p w:rsidR="00E22E35" w:rsidRPr="00E22E35" w:rsidRDefault="00E22E35" w:rsidP="00E22E35">
      <w:pPr>
        <w:jc w:val="both"/>
        <w:rPr>
          <w:b/>
          <w:bCs/>
        </w:rPr>
      </w:pPr>
      <w:r w:rsidRPr="00E22E35">
        <w:rPr>
          <w:b/>
          <w:bCs/>
        </w:rPr>
        <w:t xml:space="preserve">Funciones de la </w:t>
      </w:r>
      <w:proofErr w:type="gramStart"/>
      <w:r w:rsidRPr="00E22E35">
        <w:rPr>
          <w:b/>
          <w:bCs/>
        </w:rPr>
        <w:t>cámara</w:t>
      </w:r>
      <w:r w:rsidRPr="00E22E35">
        <w:t>[</w:t>
      </w:r>
      <w:proofErr w:type="gramEnd"/>
      <w:r w:rsidRPr="00E22E35">
        <w:fldChar w:fldCharType="begin"/>
      </w:r>
      <w:r w:rsidRPr="00E22E35">
        <w:instrText xml:space="preserve"> HYPERLINK "https://es.wikipedia.org/w/index.php?title=Congreso_de_los_Diputados&amp;action=edit&amp;section=9" \o "Editar sección: Funciones de la cámara"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pPr>
      <w:r w:rsidRPr="00E22E35">
        <w:lastRenderedPageBreak/>
        <w:drawing>
          <wp:inline distT="0" distB="0" distL="0" distR="0" wp14:anchorId="447E2C87" wp14:editId="377F1022">
            <wp:extent cx="2095500" cy="3648075"/>
            <wp:effectExtent l="0" t="0" r="0" b="9525"/>
            <wp:docPr id="2" name="Imagen 2" descr="https://upload.wikimedia.org/wikipedia/commons/thumb/0/0f/Escudo_del_Congreso_de_Espa%C3%B1a.svg/220px-Escudo_del_Congreso_de_Espa%C3%B1a.svg.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0/0f/Escudo_del_Congreso_de_Espa%C3%B1a.svg/220px-Escudo_del_Congreso_de_Espa%C3%B1a.svg.png">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95500" cy="3648075"/>
                    </a:xfrm>
                    <a:prstGeom prst="rect">
                      <a:avLst/>
                    </a:prstGeom>
                    <a:noFill/>
                    <a:ln>
                      <a:noFill/>
                    </a:ln>
                  </pic:spPr>
                </pic:pic>
              </a:graphicData>
            </a:graphic>
          </wp:inline>
        </w:drawing>
      </w:r>
    </w:p>
    <w:p w:rsidR="00E22E35" w:rsidRPr="00E22E35" w:rsidRDefault="00E22E35" w:rsidP="00E22E35">
      <w:pPr>
        <w:jc w:val="both"/>
      </w:pPr>
      <w:r w:rsidRPr="00E22E35">
        <w:t>Escudo del Congreso de los Diputados de España.</w:t>
      </w:r>
    </w:p>
    <w:p w:rsidR="00E22E35" w:rsidRPr="00E22E35" w:rsidRDefault="00E22E35" w:rsidP="00E22E35">
      <w:pPr>
        <w:jc w:val="both"/>
      </w:pPr>
      <w:r w:rsidRPr="00E22E35">
        <w:t>El Congreso de los Diputados tiene atribuido por la Constitución el ejercicio de unas funciones determinadas, que pueden tener un carácter concurrente, dirimente o exclusivo:</w:t>
      </w:r>
    </w:p>
    <w:p w:rsidR="00E22E35" w:rsidRPr="00E22E35" w:rsidRDefault="00E22E35" w:rsidP="00E22E35">
      <w:pPr>
        <w:numPr>
          <w:ilvl w:val="0"/>
          <w:numId w:val="1"/>
        </w:numPr>
        <w:jc w:val="both"/>
      </w:pPr>
      <w:r w:rsidRPr="00E22E35">
        <w:t>Ejerce en concurrencia con el Senado la representación del pueblo español, la </w:t>
      </w:r>
      <w:hyperlink r:id="rId84" w:tooltip="Poder legislativo" w:history="1">
        <w:r w:rsidRPr="00E22E35">
          <w:rPr>
            <w:rStyle w:val="Hipervnculo"/>
          </w:rPr>
          <w:t>potestad legislativa</w:t>
        </w:r>
      </w:hyperlink>
      <w:r w:rsidRPr="00E22E35">
        <w:t>, la función presupuestaria y el control de la acción del Gobierno.</w:t>
      </w:r>
    </w:p>
    <w:p w:rsidR="00E22E35" w:rsidRPr="00E22E35" w:rsidRDefault="00E22E35" w:rsidP="00E22E35">
      <w:pPr>
        <w:numPr>
          <w:ilvl w:val="0"/>
          <w:numId w:val="1"/>
        </w:numPr>
        <w:jc w:val="both"/>
      </w:pPr>
      <w:r w:rsidRPr="00E22E35">
        <w:t>Ejerce con carácter dirimente la potestad legislativa, en los casos en que el Senado introduzca enmiendas u oponga su veto a cualquier proyecto o proposición de Ley, debiendo en estos casos reafirmar el proyecto inicial a fin de que pueda ser enviado al Rey para su sanción, pudiendo hacerlo por </w:t>
      </w:r>
      <w:hyperlink r:id="rId85" w:tooltip="Mayoría absoluta" w:history="1">
        <w:r w:rsidRPr="00E22E35">
          <w:rPr>
            <w:rStyle w:val="Hipervnculo"/>
          </w:rPr>
          <w:t>mayoría absoluta</w:t>
        </w:r>
      </w:hyperlink>
      <w:r w:rsidRPr="00E22E35">
        <w:t> tras su reenvío por el Senado o por </w:t>
      </w:r>
      <w:hyperlink r:id="rId86" w:tooltip="Mayoría simple" w:history="1">
        <w:r w:rsidRPr="00E22E35">
          <w:rPr>
            <w:rStyle w:val="Hipervnculo"/>
          </w:rPr>
          <w:t>mayoría simple</w:t>
        </w:r>
      </w:hyperlink>
      <w:r w:rsidRPr="00E22E35">
        <w:t> dos meses después de dicho reenvío.</w:t>
      </w:r>
    </w:p>
    <w:p w:rsidR="00E22E35" w:rsidRPr="00E22E35" w:rsidRDefault="00E22E35" w:rsidP="00E22E35">
      <w:pPr>
        <w:numPr>
          <w:ilvl w:val="0"/>
          <w:numId w:val="1"/>
        </w:numPr>
        <w:jc w:val="both"/>
      </w:pPr>
      <w:r w:rsidRPr="00E22E35">
        <w:t>Ejerce con exclusividad las funciones de otorgamiento y retirada de confianza en el Gobierno, de propuesta al Rey del nombramiento de cuatro magistrados del </w:t>
      </w:r>
      <w:hyperlink r:id="rId87" w:tooltip="Tribunal Constitucional de España" w:history="1">
        <w:r w:rsidRPr="00E22E35">
          <w:rPr>
            <w:rStyle w:val="Hipervnculo"/>
          </w:rPr>
          <w:t>Tribunal Constitucional</w:t>
        </w:r>
      </w:hyperlink>
      <w:r w:rsidRPr="00E22E35">
        <w:t> y de propuesta al Rey del nombramiento de seis vocales del </w:t>
      </w:r>
      <w:hyperlink r:id="rId88" w:tooltip="Consejo General del Poder Judicial" w:history="1">
        <w:r w:rsidRPr="00E22E35">
          <w:rPr>
            <w:rStyle w:val="Hipervnculo"/>
          </w:rPr>
          <w:t>Consejo General del Poder Judicial</w:t>
        </w:r>
      </w:hyperlink>
      <w:r w:rsidRPr="00E22E35">
        <w:t>.</w:t>
      </w:r>
    </w:p>
    <w:p w:rsidR="00E22E35" w:rsidRPr="00E22E35" w:rsidRDefault="00E22E35" w:rsidP="00E22E35">
      <w:pPr>
        <w:jc w:val="both"/>
        <w:rPr>
          <w:b/>
          <w:bCs/>
        </w:rPr>
      </w:pPr>
      <w:r w:rsidRPr="00E22E35">
        <w:rPr>
          <w:b/>
          <w:bCs/>
        </w:rPr>
        <w:t xml:space="preserve">Función </w:t>
      </w:r>
      <w:proofErr w:type="gramStart"/>
      <w:r w:rsidRPr="00E22E35">
        <w:rPr>
          <w:b/>
          <w:bCs/>
        </w:rPr>
        <w:t>política</w:t>
      </w:r>
      <w:r w:rsidRPr="00E22E35">
        <w:t>[</w:t>
      </w:r>
      <w:proofErr w:type="gramEnd"/>
      <w:r w:rsidRPr="00E22E35">
        <w:fldChar w:fldCharType="begin"/>
      </w:r>
      <w:r w:rsidRPr="00E22E35">
        <w:instrText xml:space="preserve"> HYPERLINK "https://es.wikipedia.org/w/index.php?title=Congreso_de_los_Diputados&amp;action=edit&amp;section=10" \o "Editar sección: Función política"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pPr>
      <w:r w:rsidRPr="00E22E35">
        <w:t>El Congreso de los Diputados participa en la </w:t>
      </w:r>
      <w:hyperlink r:id="rId89" w:tooltip="Investidura del presidente del Gobierno de España" w:history="1">
        <w:r w:rsidRPr="00E22E35">
          <w:rPr>
            <w:rStyle w:val="Hipervnculo"/>
          </w:rPr>
          <w:t>investidura del presidente del Gobierno de España</w:t>
        </w:r>
      </w:hyperlink>
      <w:r w:rsidRPr="00E22E35">
        <w:t>. El </w:t>
      </w:r>
      <w:hyperlink r:id="rId90" w:tooltip="Rey de España" w:history="1">
        <w:r w:rsidRPr="00E22E35">
          <w:rPr>
            <w:rStyle w:val="Hipervnculo"/>
          </w:rPr>
          <w:t>rey</w:t>
        </w:r>
      </w:hyperlink>
      <w:r w:rsidRPr="00E22E35">
        <w:t> se reúne con los representantes de los grupos políticos de esta cámara y propone a un candidato a </w:t>
      </w:r>
      <w:hyperlink r:id="rId91" w:tooltip="Presidente del Gobierno" w:history="1">
        <w:r w:rsidRPr="00E22E35">
          <w:rPr>
            <w:rStyle w:val="Hipervnculo"/>
          </w:rPr>
          <w:t>presidente del Gobierno</w:t>
        </w:r>
      </w:hyperlink>
      <w:r w:rsidRPr="00E22E35">
        <w:t>. El Congreso de los Diputados vota para otorgar su confianza al candidato propuesto. Para ello es necesario obtener </w:t>
      </w:r>
      <w:hyperlink r:id="rId92" w:tooltip="Mayoría absoluta" w:history="1">
        <w:r w:rsidRPr="00E22E35">
          <w:rPr>
            <w:rStyle w:val="Hipervnculo"/>
          </w:rPr>
          <w:t>mayoría absoluta</w:t>
        </w:r>
      </w:hyperlink>
      <w:r w:rsidRPr="00E22E35">
        <w:t> de votos afirmativos en primera votación o, transcurridas cuarenta y ocho horas, </w:t>
      </w:r>
      <w:hyperlink r:id="rId93" w:tooltip="Mayoría simple" w:history="1">
        <w:r w:rsidRPr="00E22E35">
          <w:rPr>
            <w:rStyle w:val="Hipervnculo"/>
          </w:rPr>
          <w:t>mayoría simple</w:t>
        </w:r>
      </w:hyperlink>
      <w:r w:rsidRPr="00E22E35">
        <w:t>.</w:t>
      </w:r>
    </w:p>
    <w:p w:rsidR="00E22E35" w:rsidRPr="00E22E35" w:rsidRDefault="00E22E35" w:rsidP="00E22E35">
      <w:pPr>
        <w:jc w:val="both"/>
      </w:pPr>
      <w:r w:rsidRPr="00E22E35">
        <w:lastRenderedPageBreak/>
        <w:t>También controla la acción del Gobierno mediante interpelaciones y preguntas, que cualquiera de sus miembros puede plantear al Gobierno y que pueden dar origen a una moción en la que la cámara manifieste su posición, así como adoptando una </w:t>
      </w:r>
      <w:hyperlink r:id="rId94" w:tooltip="Moción de censura" w:history="1">
        <w:r w:rsidRPr="00E22E35">
          <w:rPr>
            <w:rStyle w:val="Hipervnculo"/>
          </w:rPr>
          <w:t>moción de censura</w:t>
        </w:r>
      </w:hyperlink>
      <w:r w:rsidRPr="00E22E35">
        <w:t> o rechazando una </w:t>
      </w:r>
      <w:hyperlink r:id="rId95" w:tooltip="Cuestión de confianza" w:history="1">
        <w:r w:rsidRPr="00E22E35">
          <w:rPr>
            <w:rStyle w:val="Hipervnculo"/>
          </w:rPr>
          <w:t>cuestión de confianza</w:t>
        </w:r>
      </w:hyperlink>
      <w:r w:rsidRPr="00E22E35">
        <w:t> que le pueda plantear el Gobierno, que en ambos casos se verá obligado a dimitir si la cámara vota desfavorablemente.</w:t>
      </w:r>
    </w:p>
    <w:p w:rsidR="00E22E35" w:rsidRPr="00E22E35" w:rsidRDefault="00E22E35" w:rsidP="00E22E35">
      <w:pPr>
        <w:numPr>
          <w:ilvl w:val="0"/>
          <w:numId w:val="2"/>
        </w:numPr>
        <w:jc w:val="both"/>
      </w:pPr>
      <w:r w:rsidRPr="00E22E35">
        <w:t>Las </w:t>
      </w:r>
      <w:r w:rsidRPr="00E22E35">
        <w:rPr>
          <w:b/>
          <w:bCs/>
        </w:rPr>
        <w:t>interpelaciones y preguntas</w:t>
      </w:r>
      <w:r w:rsidRPr="00E22E35">
        <w:t> a los miembros del Gobierno, en Pleno o en Comisión; las proposiciones no de ley, las mociones y las resoluciones que, de ser aprobadas, obligan al </w:t>
      </w:r>
      <w:hyperlink r:id="rId96" w:tooltip="Poder Ejecutivo" w:history="1">
        <w:r w:rsidRPr="00E22E35">
          <w:rPr>
            <w:rStyle w:val="Hipervnculo"/>
          </w:rPr>
          <w:t>Gobierno</w:t>
        </w:r>
      </w:hyperlink>
      <w:r w:rsidRPr="00E22E35">
        <w:t>.</w:t>
      </w:r>
    </w:p>
    <w:p w:rsidR="00E22E35" w:rsidRPr="00E22E35" w:rsidRDefault="00E22E35" w:rsidP="00E22E35">
      <w:pPr>
        <w:numPr>
          <w:ilvl w:val="0"/>
          <w:numId w:val="3"/>
        </w:numPr>
        <w:jc w:val="both"/>
      </w:pPr>
      <w:r w:rsidRPr="00E22E35">
        <w:t>La </w:t>
      </w:r>
      <w:hyperlink r:id="rId97" w:tooltip="Moción de censura en España" w:history="1">
        <w:r w:rsidRPr="00E22E35">
          <w:rPr>
            <w:rStyle w:val="Hipervnculo"/>
            <w:b/>
            <w:bCs/>
          </w:rPr>
          <w:t>moción de censura</w:t>
        </w:r>
      </w:hyperlink>
      <w:r w:rsidRPr="00E22E35">
        <w:t>, que es aquella que puede plantear una décima parte de los diputados y que en caso de ser aprobada supone la retirada de la confianza de la cámara en el Gobierno; la moción debe incluir el nombre de un candidato a la Presidencia del Gobierno, y en caso de ser adoptada, lo que únicamente puede tener lugar por el voto favorable de la mayoría absoluta de la cámara, aquel se entenderá investido y el </w:t>
      </w:r>
      <w:hyperlink r:id="rId98" w:tooltip="Rey de España" w:history="1">
        <w:r w:rsidRPr="00E22E35">
          <w:rPr>
            <w:rStyle w:val="Hipervnculo"/>
          </w:rPr>
          <w:t>Rey</w:t>
        </w:r>
      </w:hyperlink>
      <w:r w:rsidRPr="00E22E35">
        <w:t> procederá a nombrarlo Presidente.</w:t>
      </w:r>
    </w:p>
    <w:p w:rsidR="00E22E35" w:rsidRPr="00E22E35" w:rsidRDefault="00E22E35" w:rsidP="00E22E35">
      <w:pPr>
        <w:numPr>
          <w:ilvl w:val="0"/>
          <w:numId w:val="3"/>
        </w:numPr>
        <w:jc w:val="both"/>
      </w:pPr>
      <w:r w:rsidRPr="00E22E35">
        <w:t>La </w:t>
      </w:r>
      <w:hyperlink r:id="rId99" w:tooltip="Cuestión de confianza" w:history="1">
        <w:r w:rsidRPr="00E22E35">
          <w:rPr>
            <w:rStyle w:val="Hipervnculo"/>
            <w:b/>
            <w:bCs/>
          </w:rPr>
          <w:t>cuestión de confianza</w:t>
        </w:r>
      </w:hyperlink>
      <w:r w:rsidRPr="00E22E35">
        <w:t>, que es aquella en la que el Presidente del Gobierno somete al Pleno del Congreso para comprobar el respaldo que le ofrece la cámara ante una iniciativa o una cuestión de política general; en caso de rechazo por el Pleno, el Gobierno deberá presentar su dimisión al Rey.</w:t>
      </w:r>
    </w:p>
    <w:p w:rsidR="00E22E35" w:rsidRPr="00E22E35" w:rsidRDefault="00E22E35" w:rsidP="00E22E35">
      <w:pPr>
        <w:numPr>
          <w:ilvl w:val="0"/>
          <w:numId w:val="3"/>
        </w:numPr>
        <w:jc w:val="both"/>
      </w:pPr>
      <w:r w:rsidRPr="00E22E35">
        <w:t>El </w:t>
      </w:r>
      <w:hyperlink r:id="rId100" w:tooltip="Debate sobre el estado de la nación" w:history="1">
        <w:r w:rsidRPr="00E22E35">
          <w:rPr>
            <w:rStyle w:val="Hipervnculo"/>
            <w:b/>
            <w:bCs/>
          </w:rPr>
          <w:t>Debate sobre el Estado de la Nación</w:t>
        </w:r>
      </w:hyperlink>
      <w:r w:rsidRPr="00E22E35">
        <w:t>: no está reconocido en la Constitución ni por los reglamentos parlamentarios, pero se ha consolidado por la práctica (se trata de un debate similar al Debate sobre el Estado de la Unión de Estados Unidos). Es la explicación por parte del Presidente del Gobierno de la política general, el gobierno determina el momento a plantearse.</w:t>
      </w:r>
    </w:p>
    <w:p w:rsidR="00E22E35" w:rsidRPr="00E22E35" w:rsidRDefault="00E22E35" w:rsidP="00E22E35">
      <w:pPr>
        <w:jc w:val="both"/>
      </w:pPr>
      <w:r w:rsidRPr="00E22E35">
        <w:t>Después de intervenir el Presidente intervienen los portavoces de los grupos parlamentarios comenzando por el grupo mayoritario de la oposición y terminado por el grupo mixto, dependiendo la duración de la intervención del número de diputados.</w:t>
      </w:r>
    </w:p>
    <w:p w:rsidR="00E22E35" w:rsidRPr="00E22E35" w:rsidRDefault="00E22E35" w:rsidP="00E22E35">
      <w:pPr>
        <w:jc w:val="both"/>
        <w:rPr>
          <w:b/>
          <w:bCs/>
        </w:rPr>
      </w:pPr>
      <w:r w:rsidRPr="00E22E35">
        <w:rPr>
          <w:b/>
          <w:bCs/>
        </w:rPr>
        <w:t xml:space="preserve">Función </w:t>
      </w:r>
      <w:proofErr w:type="gramStart"/>
      <w:r w:rsidRPr="00E22E35">
        <w:rPr>
          <w:b/>
          <w:bCs/>
        </w:rPr>
        <w:t>legislativa</w:t>
      </w:r>
      <w:r w:rsidRPr="00E22E35">
        <w:t>[</w:t>
      </w:r>
      <w:proofErr w:type="gramEnd"/>
      <w:r w:rsidRPr="00E22E35">
        <w:fldChar w:fldCharType="begin"/>
      </w:r>
      <w:r w:rsidRPr="00E22E35">
        <w:instrText xml:space="preserve"> HYPERLINK "https://es.wikipedia.org/w/index.php?title=Congreso_de_los_Diputados&amp;action=edit&amp;section=11" \o "Editar sección: Función legislativa" </w:instrText>
      </w:r>
      <w:r w:rsidRPr="00E22E35">
        <w:fldChar w:fldCharType="separate"/>
      </w:r>
      <w:r w:rsidRPr="00E22E35">
        <w:rPr>
          <w:rStyle w:val="Hipervnculo"/>
        </w:rPr>
        <w:t>editar</w:t>
      </w:r>
      <w:r w:rsidRPr="00E22E35">
        <w:fldChar w:fldCharType="end"/>
      </w:r>
      <w:r w:rsidRPr="00E22E35">
        <w:t>]</w:t>
      </w:r>
    </w:p>
    <w:p w:rsidR="00E22E35" w:rsidRPr="00E22E35" w:rsidRDefault="00E22E35" w:rsidP="00E22E35">
      <w:pPr>
        <w:jc w:val="both"/>
      </w:pPr>
      <w:r w:rsidRPr="00E22E35">
        <w:drawing>
          <wp:inline distT="0" distB="0" distL="0" distR="0" wp14:anchorId="209AC112" wp14:editId="6BED8569">
            <wp:extent cx="2095500" cy="1571625"/>
            <wp:effectExtent l="0" t="0" r="0" b="9525"/>
            <wp:docPr id="1" name="Imagen 1" descr="https://upload.wikimedia.org/wikipedia/commons/thumb/f/f7/Constitucion_espanola_1978.JPG/220px-Constitucion_espanola_1978.JP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f/f7/Constitucion_espanola_1978.JPG/220px-Constitucion_espanola_1978.JPG">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E22E35" w:rsidRPr="00E22E35" w:rsidRDefault="00E22E35" w:rsidP="00E22E35">
      <w:pPr>
        <w:jc w:val="both"/>
      </w:pPr>
      <w:r w:rsidRPr="00E22E35">
        <w:t>Ejemplar de la Constitución conservado en el Congreso de los Diputados.</w:t>
      </w:r>
    </w:p>
    <w:p w:rsidR="00E22E35" w:rsidRPr="00E22E35" w:rsidRDefault="00E22E35" w:rsidP="00E22E35">
      <w:pPr>
        <w:jc w:val="both"/>
      </w:pPr>
      <w:r w:rsidRPr="00E22E35">
        <w:t>El Congreso de los Diputados tiene la </w:t>
      </w:r>
      <w:hyperlink r:id="rId103" w:tooltip="Iniciativa legislativa" w:history="1">
        <w:r w:rsidRPr="00E22E35">
          <w:rPr>
            <w:rStyle w:val="Hipervnculo"/>
          </w:rPr>
          <w:t>iniciativa legislativa</w:t>
        </w:r>
      </w:hyperlink>
      <w:r w:rsidRPr="00E22E35">
        <w:t>, junto con el </w:t>
      </w:r>
      <w:hyperlink r:id="rId104" w:tooltip="Senado de España" w:history="1">
        <w:r w:rsidRPr="00E22E35">
          <w:rPr>
            <w:rStyle w:val="Hipervnculo"/>
          </w:rPr>
          <w:t>Senado</w:t>
        </w:r>
      </w:hyperlink>
      <w:r w:rsidRPr="00E22E35">
        <w:t> y con el Gobierno (el cual ejerce la potestad legislativa de manera indirecta, y la diferencia es que las leyes del Gobierno se impulsan mediante un </w:t>
      </w:r>
      <w:hyperlink r:id="rId105" w:tooltip="Proyecto de Ley" w:history="1">
        <w:r w:rsidRPr="00E22E35">
          <w:rPr>
            <w:rStyle w:val="Hipervnculo"/>
          </w:rPr>
          <w:t>Proyecto de Ley</w:t>
        </w:r>
      </w:hyperlink>
      <w:r w:rsidRPr="00E22E35">
        <w:t xml:space="preserve">). Además puede recibir </w:t>
      </w:r>
      <w:r w:rsidRPr="00E22E35">
        <w:lastRenderedPageBreak/>
        <w:t>proposiciones de Ley remitidas por las Asambleas Legislativas de las Comunidades Autónomas o por 500.000 ciudadanos mayores de edad (</w:t>
      </w:r>
      <w:hyperlink r:id="rId106" w:tooltip="Iniciativa legislativa popular en España" w:history="1">
        <w:r w:rsidRPr="00E22E35">
          <w:rPr>
            <w:rStyle w:val="Hipervnculo"/>
          </w:rPr>
          <w:t>Iniciativa legislativa popular en España</w:t>
        </w:r>
      </w:hyperlink>
      <w:r w:rsidRPr="00E22E35">
        <w:t>).</w:t>
      </w:r>
    </w:p>
    <w:p w:rsidR="00E22E35" w:rsidRPr="00E22E35" w:rsidRDefault="00E22E35" w:rsidP="00E22E35">
      <w:pPr>
        <w:jc w:val="both"/>
      </w:pPr>
      <w:r w:rsidRPr="00E22E35">
        <w:t>El Congreso tramita proyectos de Ley, es decir, iniciativas remitidas por el Gobierno, y proposiciones de Ley, esto es, iniciativas remitidas por el Senado u originadas en el propio Congreso. En todos los casos puede introducir enmiendas en los respectivos textos.</w:t>
      </w:r>
    </w:p>
    <w:p w:rsidR="00E22E35" w:rsidRPr="00E22E35" w:rsidRDefault="00E22E35" w:rsidP="00E22E35">
      <w:pPr>
        <w:jc w:val="both"/>
      </w:pPr>
      <w:r w:rsidRPr="00E22E35">
        <w:t>Además, el Congreso ratifica o rechaza las enmiendas introducidas en los proyectos y proposiciones de Ley y acepta o levanta el veto opuesto por el Senado, en ambos casos inmediatamente por mayoría absoluta o transcurridos dos meses por mayoría simple. No obstante la aprobación de proyectos y proposiciones de </w:t>
      </w:r>
      <w:hyperlink r:id="rId107" w:tooltip="Ley orgánica (España)" w:history="1">
        <w:r w:rsidRPr="00E22E35">
          <w:rPr>
            <w:rStyle w:val="Hipervnculo"/>
          </w:rPr>
          <w:t>Ley Orgánica</w:t>
        </w:r>
      </w:hyperlink>
      <w:r w:rsidRPr="00E22E35">
        <w:t> requiere siempre el voto favorable de la mayoría absoluta del Congreso de los Diputados.</w:t>
      </w:r>
    </w:p>
    <w:p w:rsidR="00E22E35" w:rsidRPr="00E22E35" w:rsidRDefault="00E22E35" w:rsidP="00E22E35">
      <w:pPr>
        <w:jc w:val="both"/>
      </w:pPr>
      <w:proofErr w:type="gramStart"/>
      <w:r w:rsidRPr="00E22E35">
        <w:t>Sede[</w:t>
      </w:r>
      <w:proofErr w:type="gramEnd"/>
      <w:hyperlink r:id="rId108" w:tooltip="Editar sección: Sede" w:history="1">
        <w:r w:rsidRPr="00E22E35">
          <w:rPr>
            <w:rStyle w:val="Hipervnculo"/>
          </w:rPr>
          <w:t>editar</w:t>
        </w:r>
      </w:hyperlink>
      <w:r w:rsidRPr="00E22E35">
        <w:t>]</w:t>
      </w:r>
    </w:p>
    <w:p w:rsidR="00E22E35" w:rsidRPr="00E22E35" w:rsidRDefault="00E22E35" w:rsidP="00E22E35">
      <w:pPr>
        <w:jc w:val="both"/>
        <w:rPr>
          <w:i/>
          <w:iCs/>
        </w:rPr>
      </w:pPr>
      <w:r w:rsidRPr="00E22E35">
        <w:rPr>
          <w:i/>
          <w:iCs/>
        </w:rPr>
        <w:t>Artículo principal: </w:t>
      </w:r>
      <w:hyperlink r:id="rId109" w:tooltip="Palacio de las Cortes" w:history="1">
        <w:r w:rsidRPr="00E22E35">
          <w:rPr>
            <w:rStyle w:val="Hipervnculo"/>
          </w:rPr>
          <w:t>Palacio de las Cortes</w:t>
        </w:r>
      </w:hyperlink>
    </w:p>
    <w:p w:rsidR="00E22E35" w:rsidRPr="00E22E35" w:rsidRDefault="00E22E35" w:rsidP="00E22E35">
      <w:pPr>
        <w:jc w:val="both"/>
      </w:pPr>
      <w:r w:rsidRPr="00E22E35">
        <w:t>El Palacio de las Cortes es el edificio que alberga el Congreso de los Diputados. Está situado en la </w:t>
      </w:r>
      <w:hyperlink r:id="rId110" w:tooltip="Plaza de las Cortes" w:history="1">
        <w:r w:rsidRPr="00E22E35">
          <w:rPr>
            <w:rStyle w:val="Hipervnculo"/>
          </w:rPr>
          <w:t>plaza de las Cortes</w:t>
        </w:r>
      </w:hyperlink>
      <w:r w:rsidRPr="00E22E35">
        <w:t>, entre la </w:t>
      </w:r>
      <w:hyperlink r:id="rId111" w:tooltip="Calle de Zorrilla" w:history="1">
        <w:r w:rsidRPr="00E22E35">
          <w:rPr>
            <w:rStyle w:val="Hipervnculo"/>
          </w:rPr>
          <w:t>calle de Zorrilla</w:t>
        </w:r>
      </w:hyperlink>
      <w:r w:rsidRPr="00E22E35">
        <w:t> y la </w:t>
      </w:r>
      <w:hyperlink r:id="rId112" w:tooltip="Carrera de San Jerónimo" w:history="1">
        <w:r w:rsidRPr="00E22E35">
          <w:rPr>
            <w:rStyle w:val="Hipervnculo"/>
          </w:rPr>
          <w:t>carrera de San Jerónimo</w:t>
        </w:r>
      </w:hyperlink>
      <w:r w:rsidRPr="00E22E35">
        <w:t>, a escasa distancia del </w:t>
      </w:r>
      <w:hyperlink r:id="rId113" w:tooltip="Paseo del Prado" w:history="1">
        <w:r w:rsidRPr="00E22E35">
          <w:rPr>
            <w:rStyle w:val="Hipervnculo"/>
          </w:rPr>
          <w:t>paseo del Prado</w:t>
        </w:r>
      </w:hyperlink>
      <w:r w:rsidRPr="00E22E35">
        <w:t>, en </w:t>
      </w:r>
      <w:hyperlink r:id="rId114" w:tooltip="Madrid" w:history="1">
        <w:r w:rsidRPr="00E22E35">
          <w:rPr>
            <w:rStyle w:val="Hipervnculo"/>
          </w:rPr>
          <w:t>Madrid</w:t>
        </w:r>
      </w:hyperlink>
      <w:r w:rsidRPr="00E22E35">
        <w:t>. Es uno de los </w:t>
      </w:r>
      <w:hyperlink r:id="rId115" w:tooltip="Arquitectura de Madrid" w:history="1">
        <w:r w:rsidRPr="00E22E35">
          <w:rPr>
            <w:rStyle w:val="Hipervnculo"/>
          </w:rPr>
          <w:t>edificios emblemáticos</w:t>
        </w:r>
      </w:hyperlink>
      <w:r w:rsidRPr="00E22E35">
        <w:t> del Madrid del </w:t>
      </w:r>
      <w:hyperlink r:id="rId116" w:tooltip="Siglo XIX" w:history="1">
        <w:r w:rsidRPr="00E22E35">
          <w:rPr>
            <w:rStyle w:val="Hipervnculo"/>
          </w:rPr>
          <w:t>siglo XIX</w:t>
        </w:r>
      </w:hyperlink>
      <w:r w:rsidRPr="00E22E35">
        <w:t>, de estilo </w:t>
      </w:r>
      <w:hyperlink r:id="rId117" w:tooltip="Arquitectura neoclásica" w:history="1">
        <w:r w:rsidRPr="00E22E35">
          <w:rPr>
            <w:rStyle w:val="Hipervnculo"/>
          </w:rPr>
          <w:t>neoclásico</w:t>
        </w:r>
      </w:hyperlink>
      <w:r w:rsidRPr="00E22E35">
        <w:t>.</w:t>
      </w:r>
    </w:p>
    <w:p w:rsidR="00135749" w:rsidRDefault="00135749" w:rsidP="00E22E35">
      <w:pPr>
        <w:jc w:val="both"/>
      </w:pPr>
    </w:p>
    <w:sectPr w:rsidR="001357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17B"/>
    <w:multiLevelType w:val="multilevel"/>
    <w:tmpl w:val="D410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82FD1"/>
    <w:multiLevelType w:val="multilevel"/>
    <w:tmpl w:val="442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A64B9"/>
    <w:multiLevelType w:val="multilevel"/>
    <w:tmpl w:val="8FD6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35"/>
    <w:rsid w:val="00135749"/>
    <w:rsid w:val="00E22E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2E35"/>
    <w:rPr>
      <w:color w:val="0000FF" w:themeColor="hyperlink"/>
      <w:u w:val="single"/>
    </w:rPr>
  </w:style>
  <w:style w:type="paragraph" w:styleId="Textodeglobo">
    <w:name w:val="Balloon Text"/>
    <w:basedOn w:val="Normal"/>
    <w:link w:val="TextodegloboCar"/>
    <w:uiPriority w:val="99"/>
    <w:semiHidden/>
    <w:unhideWhenUsed/>
    <w:rsid w:val="00E22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2E35"/>
    <w:rPr>
      <w:color w:val="0000FF" w:themeColor="hyperlink"/>
      <w:u w:val="single"/>
    </w:rPr>
  </w:style>
  <w:style w:type="paragraph" w:styleId="Textodeglobo">
    <w:name w:val="Balloon Text"/>
    <w:basedOn w:val="Normal"/>
    <w:link w:val="TextodegloboCar"/>
    <w:uiPriority w:val="99"/>
    <w:semiHidden/>
    <w:unhideWhenUsed/>
    <w:rsid w:val="00E22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90512">
      <w:bodyDiv w:val="1"/>
      <w:marLeft w:val="0"/>
      <w:marRight w:val="0"/>
      <w:marTop w:val="0"/>
      <w:marBottom w:val="0"/>
      <w:divBdr>
        <w:top w:val="none" w:sz="0" w:space="0" w:color="auto"/>
        <w:left w:val="none" w:sz="0" w:space="0" w:color="auto"/>
        <w:bottom w:val="none" w:sz="0" w:space="0" w:color="auto"/>
        <w:right w:val="none" w:sz="0" w:space="0" w:color="auto"/>
      </w:divBdr>
      <w:divsChild>
        <w:div w:id="877164450">
          <w:marLeft w:val="0"/>
          <w:marRight w:val="336"/>
          <w:marTop w:val="120"/>
          <w:marBottom w:val="312"/>
          <w:divBdr>
            <w:top w:val="none" w:sz="0" w:space="0" w:color="auto"/>
            <w:left w:val="none" w:sz="0" w:space="0" w:color="auto"/>
            <w:bottom w:val="none" w:sz="0" w:space="0" w:color="auto"/>
            <w:right w:val="none" w:sz="0" w:space="0" w:color="auto"/>
          </w:divBdr>
          <w:divsChild>
            <w:div w:id="5187437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04387885">
          <w:marLeft w:val="0"/>
          <w:marRight w:val="0"/>
          <w:marTop w:val="0"/>
          <w:marBottom w:val="120"/>
          <w:divBdr>
            <w:top w:val="none" w:sz="0" w:space="0" w:color="auto"/>
            <w:left w:val="none" w:sz="0" w:space="0" w:color="auto"/>
            <w:bottom w:val="none" w:sz="0" w:space="0" w:color="auto"/>
            <w:right w:val="none" w:sz="0" w:space="0" w:color="auto"/>
          </w:divBdr>
        </w:div>
        <w:div w:id="214122059">
          <w:marLeft w:val="0"/>
          <w:marRight w:val="336"/>
          <w:marTop w:val="120"/>
          <w:marBottom w:val="312"/>
          <w:divBdr>
            <w:top w:val="none" w:sz="0" w:space="0" w:color="auto"/>
            <w:left w:val="none" w:sz="0" w:space="0" w:color="auto"/>
            <w:bottom w:val="none" w:sz="0" w:space="0" w:color="auto"/>
            <w:right w:val="none" w:sz="0" w:space="0" w:color="auto"/>
          </w:divBdr>
          <w:divsChild>
            <w:div w:id="16161359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61600181">
          <w:marLeft w:val="0"/>
          <w:marRight w:val="0"/>
          <w:marTop w:val="0"/>
          <w:marBottom w:val="120"/>
          <w:divBdr>
            <w:top w:val="none" w:sz="0" w:space="0" w:color="auto"/>
            <w:left w:val="none" w:sz="0" w:space="0" w:color="auto"/>
            <w:bottom w:val="none" w:sz="0" w:space="0" w:color="auto"/>
            <w:right w:val="none" w:sz="0" w:space="0" w:color="auto"/>
          </w:divBdr>
        </w:div>
        <w:div w:id="776408262">
          <w:marLeft w:val="336"/>
          <w:marRight w:val="0"/>
          <w:marTop w:val="120"/>
          <w:marBottom w:val="312"/>
          <w:divBdr>
            <w:top w:val="none" w:sz="0" w:space="0" w:color="auto"/>
            <w:left w:val="none" w:sz="0" w:space="0" w:color="auto"/>
            <w:bottom w:val="none" w:sz="0" w:space="0" w:color="auto"/>
            <w:right w:val="none" w:sz="0" w:space="0" w:color="auto"/>
          </w:divBdr>
          <w:divsChild>
            <w:div w:id="11915287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2746166">
          <w:marLeft w:val="336"/>
          <w:marRight w:val="0"/>
          <w:marTop w:val="120"/>
          <w:marBottom w:val="312"/>
          <w:divBdr>
            <w:top w:val="none" w:sz="0" w:space="0" w:color="auto"/>
            <w:left w:val="none" w:sz="0" w:space="0" w:color="auto"/>
            <w:bottom w:val="none" w:sz="0" w:space="0" w:color="auto"/>
            <w:right w:val="none" w:sz="0" w:space="0" w:color="auto"/>
          </w:divBdr>
          <w:divsChild>
            <w:div w:id="5738540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66147932">
          <w:marLeft w:val="336"/>
          <w:marRight w:val="0"/>
          <w:marTop w:val="120"/>
          <w:marBottom w:val="312"/>
          <w:divBdr>
            <w:top w:val="none" w:sz="0" w:space="0" w:color="auto"/>
            <w:left w:val="none" w:sz="0" w:space="0" w:color="auto"/>
            <w:bottom w:val="none" w:sz="0" w:space="0" w:color="auto"/>
            <w:right w:val="none" w:sz="0" w:space="0" w:color="auto"/>
          </w:divBdr>
          <w:divsChild>
            <w:div w:id="585532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41155139">
          <w:marLeft w:val="0"/>
          <w:marRight w:val="0"/>
          <w:marTop w:val="0"/>
          <w:marBottom w:val="120"/>
          <w:divBdr>
            <w:top w:val="none" w:sz="0" w:space="0" w:color="auto"/>
            <w:left w:val="none" w:sz="0" w:space="0" w:color="auto"/>
            <w:bottom w:val="none" w:sz="0" w:space="0" w:color="auto"/>
            <w:right w:val="none" w:sz="0" w:space="0" w:color="auto"/>
          </w:divBdr>
        </w:div>
      </w:divsChild>
    </w:div>
    <w:div w:id="12237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Congreso_de_los_Diputados" TargetMode="External"/><Relationship Id="rId117" Type="http://schemas.openxmlformats.org/officeDocument/2006/relationships/hyperlink" Target="https://es.wikipedia.org/wiki/Arquitectura_neocl%C3%A1sica" TargetMode="External"/><Relationship Id="rId21" Type="http://schemas.openxmlformats.org/officeDocument/2006/relationships/hyperlink" Target="https://es.wikipedia.org/wiki/Congreso_de_los_Diputados" TargetMode="External"/><Relationship Id="rId42" Type="http://schemas.openxmlformats.org/officeDocument/2006/relationships/hyperlink" Target="https://es.wikipedia.org/wiki/Congreso_de_los_Diputados" TargetMode="External"/><Relationship Id="rId47" Type="http://schemas.openxmlformats.org/officeDocument/2006/relationships/hyperlink" Target="https://es.wikipedia.org/wiki/Congreso_de_los_Diputados" TargetMode="External"/><Relationship Id="rId63" Type="http://schemas.openxmlformats.org/officeDocument/2006/relationships/hyperlink" Target="https://es.wikipedia.org/wiki/Congreso_de_los_Diputados" TargetMode="External"/><Relationship Id="rId68" Type="http://schemas.openxmlformats.org/officeDocument/2006/relationships/hyperlink" Target="https://es.wikipedia.org/wiki/Congreso_de_los_Diputados" TargetMode="External"/><Relationship Id="rId84" Type="http://schemas.openxmlformats.org/officeDocument/2006/relationships/hyperlink" Target="https://es.wikipedia.org/wiki/Poder_legislativo" TargetMode="External"/><Relationship Id="rId89" Type="http://schemas.openxmlformats.org/officeDocument/2006/relationships/hyperlink" Target="https://es.wikipedia.org/wiki/Investidura_del_presidente_del_Gobierno_de_Espa%C3%B1a" TargetMode="External"/><Relationship Id="rId112" Type="http://schemas.openxmlformats.org/officeDocument/2006/relationships/hyperlink" Target="https://es.wikipedia.org/wiki/Carrera_de_San_Jer%C3%B3nimo" TargetMode="External"/><Relationship Id="rId16" Type="http://schemas.openxmlformats.org/officeDocument/2006/relationships/hyperlink" Target="https://es.wikipedia.org/wiki/Congreso_de_los_Diputados" TargetMode="External"/><Relationship Id="rId107" Type="http://schemas.openxmlformats.org/officeDocument/2006/relationships/hyperlink" Target="https://es.wikipedia.org/wiki/Ley_org%C3%A1nica_(Espa%C3%B1a)" TargetMode="External"/><Relationship Id="rId11" Type="http://schemas.openxmlformats.org/officeDocument/2006/relationships/hyperlink" Target="https://es.wikipedia.org/wiki/Sistema_D%27Hondt" TargetMode="External"/><Relationship Id="rId24" Type="http://schemas.openxmlformats.org/officeDocument/2006/relationships/hyperlink" Target="https://es.wikipedia.org/wiki/Elecciones_generales_de_Espa%C3%B1a" TargetMode="External"/><Relationship Id="rId32" Type="http://schemas.openxmlformats.org/officeDocument/2006/relationships/hyperlink" Target="https://commons.wikimedia.org/wiki/File:Diputados_por_circunscripci%C3%B3n_(elecciones_al_Congreso_de_los_Diputados,_2019).svg" TargetMode="External"/><Relationship Id="rId37" Type="http://schemas.openxmlformats.org/officeDocument/2006/relationships/hyperlink" Target="https://es.wikipedia.org/wiki/Provincias_de_Espa%C3%B1a" TargetMode="External"/><Relationship Id="rId40" Type="http://schemas.openxmlformats.org/officeDocument/2006/relationships/hyperlink" Target="https://es.wikipedia.org/wiki/Congreso_de_los_Diputados" TargetMode="External"/><Relationship Id="rId45" Type="http://schemas.openxmlformats.org/officeDocument/2006/relationships/hyperlink" Target="https://es.wikipedia.org/wiki/Sistema_D%27Hondt" TargetMode="External"/><Relationship Id="rId53" Type="http://schemas.openxmlformats.org/officeDocument/2006/relationships/hyperlink" Target="https://es.wikipedia.org/wiki/Congreso_de_los_Diputados" TargetMode="External"/><Relationship Id="rId58" Type="http://schemas.openxmlformats.org/officeDocument/2006/relationships/hyperlink" Target="https://commons.wikimedia.org/wiki/File:Esquema_Congreso_Espa%C3%B1a_(Gobierno_de_izquierdas).png" TargetMode="External"/><Relationship Id="rId66" Type="http://schemas.openxmlformats.org/officeDocument/2006/relationships/hyperlink" Target="https://es.wikipedia.org/wiki/Congreso_de_los_Diputados" TargetMode="External"/><Relationship Id="rId74" Type="http://schemas.openxmlformats.org/officeDocument/2006/relationships/hyperlink" Target="https://es.wikipedia.org/wiki/Congreso_de_los_Diputados" TargetMode="External"/><Relationship Id="rId79" Type="http://schemas.openxmlformats.org/officeDocument/2006/relationships/hyperlink" Target="https://es.wikipedia.org/wiki/Legislatura" TargetMode="External"/><Relationship Id="rId87" Type="http://schemas.openxmlformats.org/officeDocument/2006/relationships/hyperlink" Target="https://es.wikipedia.org/wiki/Tribunal_Constitucional_de_Espa%C3%B1a" TargetMode="External"/><Relationship Id="rId102" Type="http://schemas.openxmlformats.org/officeDocument/2006/relationships/image" Target="media/image5.jpeg"/><Relationship Id="rId110" Type="http://schemas.openxmlformats.org/officeDocument/2006/relationships/hyperlink" Target="https://es.wikipedia.org/wiki/Plaza_de_las_Cortes" TargetMode="External"/><Relationship Id="rId115" Type="http://schemas.openxmlformats.org/officeDocument/2006/relationships/hyperlink" Target="https://es.wikipedia.org/wiki/Arquitectura_de_Madrid" TargetMode="External"/><Relationship Id="rId5" Type="http://schemas.openxmlformats.org/officeDocument/2006/relationships/webSettings" Target="webSettings.xml"/><Relationship Id="rId61" Type="http://schemas.openxmlformats.org/officeDocument/2006/relationships/hyperlink" Target="https://es.wikipedia.org/wiki/Congreso_de_los_Diputados" TargetMode="External"/><Relationship Id="rId82" Type="http://schemas.openxmlformats.org/officeDocument/2006/relationships/hyperlink" Target="https://commons.wikimedia.org/wiki/File:Escudo_del_Congreso_de_Espa%C3%B1a.svg" TargetMode="External"/><Relationship Id="rId90" Type="http://schemas.openxmlformats.org/officeDocument/2006/relationships/hyperlink" Target="https://es.wikipedia.org/wiki/Rey_de_Espa%C3%B1a" TargetMode="External"/><Relationship Id="rId95" Type="http://schemas.openxmlformats.org/officeDocument/2006/relationships/hyperlink" Target="https://es.wikipedia.org/wiki/Cuesti%C3%B3n_de_confianza" TargetMode="External"/><Relationship Id="rId19" Type="http://schemas.openxmlformats.org/officeDocument/2006/relationships/hyperlink" Target="https://es.wikipedia.org/wiki/Constituci%C3%B3n_espa%C3%B1ola" TargetMode="External"/><Relationship Id="rId14" Type="http://schemas.openxmlformats.org/officeDocument/2006/relationships/hyperlink" Target="https://es.wikipedia.org/wiki/Plaza_de_las_Cortes" TargetMode="External"/><Relationship Id="rId22" Type="http://schemas.openxmlformats.org/officeDocument/2006/relationships/hyperlink" Target="https://es.wikipedia.org/wiki/Legislaci%C3%B3n_electoral_espa%C3%B1ola" TargetMode="External"/><Relationship Id="rId27" Type="http://schemas.openxmlformats.org/officeDocument/2006/relationships/hyperlink" Target="https://es.wikipedia.org/wiki/Congreso_de_los_Diputados" TargetMode="External"/><Relationship Id="rId30" Type="http://schemas.openxmlformats.org/officeDocument/2006/relationships/hyperlink" Target="https://es.wikipedia.org/wiki/Circunscripci%C3%B3n_electoral" TargetMode="External"/><Relationship Id="rId35" Type="http://schemas.openxmlformats.org/officeDocument/2006/relationships/hyperlink" Target="https://es.wikipedia.org/wiki/Elecciones_generales_de_Espa%C3%B1a_de_2019" TargetMode="External"/><Relationship Id="rId43" Type="http://schemas.openxmlformats.org/officeDocument/2006/relationships/hyperlink" Target="https://es.wikipedia.org/wiki/Elecciones_generales_de_Espa%C3%B1a_de_noviembre_de_2019" TargetMode="External"/><Relationship Id="rId48" Type="http://schemas.openxmlformats.org/officeDocument/2006/relationships/hyperlink" Target="https://es.wikipedia.org/wiki/Elecciones_generales_de_Espa%C3%B1a_de_1993" TargetMode="External"/><Relationship Id="rId56" Type="http://schemas.openxmlformats.org/officeDocument/2006/relationships/hyperlink" Target="https://es.wikipedia.org/wiki/Presidente_del_Gobierno" TargetMode="External"/><Relationship Id="rId64" Type="http://schemas.openxmlformats.org/officeDocument/2006/relationships/hyperlink" Target="https://es.wikipedia.org/wiki/Congreso_de_los_Diputados" TargetMode="External"/><Relationship Id="rId69" Type="http://schemas.openxmlformats.org/officeDocument/2006/relationships/hyperlink" Target="https://es.wikipedia.org/wiki/Diputaci%C3%B3n_Permanente" TargetMode="External"/><Relationship Id="rId77" Type="http://schemas.openxmlformats.org/officeDocument/2006/relationships/hyperlink" Target="https://es.wikipedia.org/wiki/Congreso_de_los_Diputados" TargetMode="External"/><Relationship Id="rId100" Type="http://schemas.openxmlformats.org/officeDocument/2006/relationships/hyperlink" Target="https://es.wikipedia.org/wiki/Debate_sobre_el_estado_de_la_naci%C3%B3n" TargetMode="External"/><Relationship Id="rId105" Type="http://schemas.openxmlformats.org/officeDocument/2006/relationships/hyperlink" Target="https://es.wikipedia.org/wiki/Proyecto_de_Ley" TargetMode="External"/><Relationship Id="rId113" Type="http://schemas.openxmlformats.org/officeDocument/2006/relationships/hyperlink" Target="https://es.wikipedia.org/wiki/Paseo_del_Prado" TargetMode="External"/><Relationship Id="rId118" Type="http://schemas.openxmlformats.org/officeDocument/2006/relationships/fontTable" Target="fontTable.xml"/><Relationship Id="rId8" Type="http://schemas.openxmlformats.org/officeDocument/2006/relationships/hyperlink" Target="https://es.wikipedia.org/wiki/Pueblo_espa%C3%B1ol_seg%C3%BAn_la_Constituci%C3%B3n" TargetMode="External"/><Relationship Id="rId51" Type="http://schemas.openxmlformats.org/officeDocument/2006/relationships/hyperlink" Target="https://es.wikipedia.org/wiki/Congreso_de_los_Diputados" TargetMode="External"/><Relationship Id="rId72" Type="http://schemas.openxmlformats.org/officeDocument/2006/relationships/hyperlink" Target="https://es.wikipedia.org/wiki/Grupo_Parlamentario_(Espa%C3%B1a)" TargetMode="External"/><Relationship Id="rId80" Type="http://schemas.openxmlformats.org/officeDocument/2006/relationships/hyperlink" Target="https://es.wikipedia.org/wiki/Cortes_Generales" TargetMode="External"/><Relationship Id="rId85" Type="http://schemas.openxmlformats.org/officeDocument/2006/relationships/hyperlink" Target="https://es.wikipedia.org/wiki/Mayor%C3%ADa_absoluta" TargetMode="External"/><Relationship Id="rId93" Type="http://schemas.openxmlformats.org/officeDocument/2006/relationships/hyperlink" Target="https://es.wikipedia.org/wiki/Mayor%C3%ADa_simple" TargetMode="External"/><Relationship Id="rId98" Type="http://schemas.openxmlformats.org/officeDocument/2006/relationships/hyperlink" Target="https://es.wikipedia.org/wiki/Rey_de_Espa%C3%B1a" TargetMode="External"/><Relationship Id="rId3" Type="http://schemas.microsoft.com/office/2007/relationships/stylesWithEffects" Target="stylesWithEffects.xml"/><Relationship Id="rId12" Type="http://schemas.openxmlformats.org/officeDocument/2006/relationships/hyperlink" Target="https://es.wikipedia.org/wiki/Partido_Socialista_Obrero_Espa%C3%B1ol" TargetMode="External"/><Relationship Id="rId17" Type="http://schemas.openxmlformats.org/officeDocument/2006/relationships/hyperlink" Target="https://commons.wikimedia.org/wiki/File:Sesi%C3%B3n_Solemne_en_el_Congreso_de_los_Diputados.jpg" TargetMode="External"/><Relationship Id="rId25" Type="http://schemas.openxmlformats.org/officeDocument/2006/relationships/hyperlink" Target="https://es.wikipedia.org/wiki/Sufragio_universal" TargetMode="External"/><Relationship Id="rId33" Type="http://schemas.openxmlformats.org/officeDocument/2006/relationships/image" Target="media/image2.png"/><Relationship Id="rId38" Type="http://schemas.openxmlformats.org/officeDocument/2006/relationships/hyperlink" Target="https://es.wikipedia.org/wiki/Ceuta" TargetMode="External"/><Relationship Id="rId46" Type="http://schemas.openxmlformats.org/officeDocument/2006/relationships/hyperlink" Target="https://es.wikipedia.org/wiki/Umbral_electoral" TargetMode="External"/><Relationship Id="rId59" Type="http://schemas.openxmlformats.org/officeDocument/2006/relationships/image" Target="media/image3.png"/><Relationship Id="rId67" Type="http://schemas.openxmlformats.org/officeDocument/2006/relationships/hyperlink" Target="https://es.wikipedia.org/wiki/Congreso_de_los_Diputados" TargetMode="External"/><Relationship Id="rId103" Type="http://schemas.openxmlformats.org/officeDocument/2006/relationships/hyperlink" Target="https://es.wikipedia.org/wiki/Iniciativa_legislativa" TargetMode="External"/><Relationship Id="rId108" Type="http://schemas.openxmlformats.org/officeDocument/2006/relationships/hyperlink" Target="https://es.wikipedia.org/w/index.php?title=Congreso_de_los_Diputados&amp;action=edit&amp;section=12" TargetMode="External"/><Relationship Id="rId116" Type="http://schemas.openxmlformats.org/officeDocument/2006/relationships/hyperlink" Target="https://es.wikipedia.org/wiki/Siglo_XIX" TargetMode="External"/><Relationship Id="rId20" Type="http://schemas.openxmlformats.org/officeDocument/2006/relationships/hyperlink" Target="https://es.wikipedia.org/wiki/Diputado" TargetMode="External"/><Relationship Id="rId41" Type="http://schemas.openxmlformats.org/officeDocument/2006/relationships/hyperlink" Target="https://es.wikipedia.org/wiki/Ley_electoral_espa%C3%B1ola" TargetMode="External"/><Relationship Id="rId54" Type="http://schemas.openxmlformats.org/officeDocument/2006/relationships/hyperlink" Target="https://es.wikipedia.org/wiki/Sistema_bipartidista" TargetMode="External"/><Relationship Id="rId62" Type="http://schemas.openxmlformats.org/officeDocument/2006/relationships/hyperlink" Target="https://es.wikipedia.org/wiki/Congreso_de_los_Diputados" TargetMode="External"/><Relationship Id="rId70" Type="http://schemas.openxmlformats.org/officeDocument/2006/relationships/hyperlink" Target="https://es.wikipedia.org/wiki/Congreso_de_los_Diputados" TargetMode="External"/><Relationship Id="rId75" Type="http://schemas.openxmlformats.org/officeDocument/2006/relationships/hyperlink" Target="https://es.wikipedia.org/wiki/Grupo_Mixto" TargetMode="External"/><Relationship Id="rId83" Type="http://schemas.openxmlformats.org/officeDocument/2006/relationships/image" Target="media/image4.png"/><Relationship Id="rId88" Type="http://schemas.openxmlformats.org/officeDocument/2006/relationships/hyperlink" Target="https://es.wikipedia.org/wiki/Consejo_General_del_Poder_Judicial" TargetMode="External"/><Relationship Id="rId91" Type="http://schemas.openxmlformats.org/officeDocument/2006/relationships/hyperlink" Target="https://es.wikipedia.org/wiki/Presidente_del_Gobierno" TargetMode="External"/><Relationship Id="rId96" Type="http://schemas.openxmlformats.org/officeDocument/2006/relationships/hyperlink" Target="https://es.wikipedia.org/wiki/Poder_Ejecutivo" TargetMode="External"/><Relationship Id="rId111" Type="http://schemas.openxmlformats.org/officeDocument/2006/relationships/hyperlink" Target="https://es.wikipedia.org/wiki/Calle_de_Zorrilla" TargetMode="External"/><Relationship Id="rId1" Type="http://schemas.openxmlformats.org/officeDocument/2006/relationships/numbering" Target="numbering.xml"/><Relationship Id="rId6" Type="http://schemas.openxmlformats.org/officeDocument/2006/relationships/hyperlink" Target="https://es.wikipedia.org/wiki/C%C3%A1mara_Baja" TargetMode="External"/><Relationship Id="rId15" Type="http://schemas.openxmlformats.org/officeDocument/2006/relationships/hyperlink" Target="https://es.wikipedia.org/wiki/Madrid" TargetMode="External"/><Relationship Id="rId23" Type="http://schemas.openxmlformats.org/officeDocument/2006/relationships/hyperlink" Target="https://es.wikipedia.org/wiki/Congreso_de_los_Diputados" TargetMode="External"/><Relationship Id="rId28" Type="http://schemas.openxmlformats.org/officeDocument/2006/relationships/hyperlink" Target="https://es.wikipedia.org/wiki/Representaci%C3%B3n_proporcional" TargetMode="External"/><Relationship Id="rId36" Type="http://schemas.openxmlformats.org/officeDocument/2006/relationships/hyperlink" Target="https://es.wikipedia.org/wiki/Circunscripci%C3%B3n_plurinominal" TargetMode="External"/><Relationship Id="rId49" Type="http://schemas.openxmlformats.org/officeDocument/2006/relationships/hyperlink" Target="https://es.wikipedia.org/wiki/Centro_Democr%C3%A1tico_y_Social" TargetMode="External"/><Relationship Id="rId57" Type="http://schemas.openxmlformats.org/officeDocument/2006/relationships/hyperlink" Target="https://es.wikipedia.org/wiki/Comisiones_de_las_Cortes_Generales" TargetMode="External"/><Relationship Id="rId106" Type="http://schemas.openxmlformats.org/officeDocument/2006/relationships/hyperlink" Target="https://es.wikipedia.org/wiki/Iniciativa_legislativa_popular_en_Espa%C3%B1a" TargetMode="External"/><Relationship Id="rId114" Type="http://schemas.openxmlformats.org/officeDocument/2006/relationships/hyperlink" Target="https://es.wikipedia.org/wiki/Madrid" TargetMode="External"/><Relationship Id="rId119" Type="http://schemas.openxmlformats.org/officeDocument/2006/relationships/theme" Target="theme/theme1.xml"/><Relationship Id="rId10" Type="http://schemas.openxmlformats.org/officeDocument/2006/relationships/hyperlink" Target="https://es.wikipedia.org/wiki/Sufragio_universal" TargetMode="External"/><Relationship Id="rId31" Type="http://schemas.openxmlformats.org/officeDocument/2006/relationships/hyperlink" Target="https://es.wikipedia.org/wiki/Congreso_de_los_Diputados" TargetMode="External"/><Relationship Id="rId44" Type="http://schemas.openxmlformats.org/officeDocument/2006/relationships/hyperlink" Target="https://es.wikipedia.org/wiki/Congreso_de_los_Diputados" TargetMode="External"/><Relationship Id="rId52" Type="http://schemas.openxmlformats.org/officeDocument/2006/relationships/hyperlink" Target="https://es.wikipedia.org/wiki/Congreso_de_los_Diputados" TargetMode="External"/><Relationship Id="rId60" Type="http://schemas.openxmlformats.org/officeDocument/2006/relationships/hyperlink" Target="https://es.wikipedia.org/wiki/Congreso_de_los_Diputados" TargetMode="External"/><Relationship Id="rId65" Type="http://schemas.openxmlformats.org/officeDocument/2006/relationships/hyperlink" Target="https://es.wikipedia.org/wiki/X_legislatura_de_Espa%C3%B1a" TargetMode="External"/><Relationship Id="rId73" Type="http://schemas.openxmlformats.org/officeDocument/2006/relationships/hyperlink" Target="https://es.wikipedia.org/wiki/Congreso_de_los_Diputados" TargetMode="External"/><Relationship Id="rId78" Type="http://schemas.openxmlformats.org/officeDocument/2006/relationships/hyperlink" Target="https://es.wikipedia.org/wiki/Presidente_del_Congreso_de_los_Diputados" TargetMode="External"/><Relationship Id="rId81" Type="http://schemas.openxmlformats.org/officeDocument/2006/relationships/hyperlink" Target="https://es.wikipedia.org/wiki/Mesa_del_Congreso_de_los_Diputados" TargetMode="External"/><Relationship Id="rId86" Type="http://schemas.openxmlformats.org/officeDocument/2006/relationships/hyperlink" Target="https://es.wikipedia.org/wiki/Mayor%C3%ADa_simple" TargetMode="External"/><Relationship Id="rId94" Type="http://schemas.openxmlformats.org/officeDocument/2006/relationships/hyperlink" Target="https://es.wikipedia.org/wiki/Moci%C3%B3n_de_censura" TargetMode="External"/><Relationship Id="rId99" Type="http://schemas.openxmlformats.org/officeDocument/2006/relationships/hyperlink" Target="https://es.wikipedia.org/wiki/Cuesti%C3%B3n_de_confianza" TargetMode="External"/><Relationship Id="rId101" Type="http://schemas.openxmlformats.org/officeDocument/2006/relationships/hyperlink" Target="https://commons.wikimedia.org/wiki/File:Constitucion_espanola_1978.JPG" TargetMode="External"/><Relationship Id="rId4" Type="http://schemas.openxmlformats.org/officeDocument/2006/relationships/settings" Target="settings.xml"/><Relationship Id="rId9" Type="http://schemas.openxmlformats.org/officeDocument/2006/relationships/hyperlink" Target="https://es.wikipedia.org/wiki/XIV_legislatura_de_Espa%C3%B1a" TargetMode="External"/><Relationship Id="rId13" Type="http://schemas.openxmlformats.org/officeDocument/2006/relationships/hyperlink" Target="https://es.wikipedia.org/wiki/Palacio_de_las_Cortes" TargetMode="External"/><Relationship Id="rId18" Type="http://schemas.openxmlformats.org/officeDocument/2006/relationships/image" Target="media/image1.jpeg"/><Relationship Id="rId39" Type="http://schemas.openxmlformats.org/officeDocument/2006/relationships/hyperlink" Target="https://es.wikipedia.org/wiki/Melilla" TargetMode="External"/><Relationship Id="rId109" Type="http://schemas.openxmlformats.org/officeDocument/2006/relationships/hyperlink" Target="https://es.wikipedia.org/wiki/Palacio_de_las_Cortes" TargetMode="External"/><Relationship Id="rId34" Type="http://schemas.openxmlformats.org/officeDocument/2006/relationships/hyperlink" Target="https://es.wikipedia.org/wiki/Circunscripciones_electorales_del_Congreso_de_los_Diputados" TargetMode="External"/><Relationship Id="rId50" Type="http://schemas.openxmlformats.org/officeDocument/2006/relationships/hyperlink" Target="https://es.wikipedia.org/wiki/Legislaci%C3%B3n_electoral_espa%C3%B1ola" TargetMode="External"/><Relationship Id="rId55" Type="http://schemas.openxmlformats.org/officeDocument/2006/relationships/hyperlink" Target="https://es.wikipedia.org/wiki/Rey_de_Espa%C3%B1a" TargetMode="External"/><Relationship Id="rId76" Type="http://schemas.openxmlformats.org/officeDocument/2006/relationships/hyperlink" Target="https://es.wikipedia.org/wiki/Congreso_de_los_Diputados" TargetMode="External"/><Relationship Id="rId97" Type="http://schemas.openxmlformats.org/officeDocument/2006/relationships/hyperlink" Target="https://es.wikipedia.org/wiki/Moci%C3%B3n_de_censura_en_Espa%C3%B1a" TargetMode="External"/><Relationship Id="rId104" Type="http://schemas.openxmlformats.org/officeDocument/2006/relationships/hyperlink" Target="https://es.wikipedia.org/wiki/Senado_de_Espa%C3%B1a" TargetMode="External"/><Relationship Id="rId7" Type="http://schemas.openxmlformats.org/officeDocument/2006/relationships/hyperlink" Target="https://es.wikipedia.org/wiki/Cortes_Generales" TargetMode="External"/><Relationship Id="rId71" Type="http://schemas.openxmlformats.org/officeDocument/2006/relationships/hyperlink" Target="https://es.wikipedia.org/wiki/Congreso_de_los_Diputados" TargetMode="External"/><Relationship Id="rId92" Type="http://schemas.openxmlformats.org/officeDocument/2006/relationships/hyperlink" Target="https://es.wikipedia.org/wiki/Mayor%C3%ADa_absoluta" TargetMode="External"/><Relationship Id="rId2" Type="http://schemas.openxmlformats.org/officeDocument/2006/relationships/styles" Target="styles.xml"/><Relationship Id="rId29" Type="http://schemas.openxmlformats.org/officeDocument/2006/relationships/hyperlink" Target="https://es.wikipedia.org/wiki/Listas_elector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4632</Words>
  <Characters>25479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2020-09-30T09:18:00Z</dcterms:created>
  <dcterms:modified xsi:type="dcterms:W3CDTF">2020-09-30T09:21:00Z</dcterms:modified>
</cp:coreProperties>
</file>